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16263" w14:textId="30480901" w:rsidR="007E668D" w:rsidRPr="007E668D" w:rsidRDefault="007E668D" w:rsidP="005775BB">
      <w:pPr>
        <w:rPr>
          <w:rFonts w:ascii="HGS明朝E" w:eastAsia="HGS明朝E" w:hAnsi="HGS明朝E"/>
          <w:noProof/>
          <w:sz w:val="28"/>
          <w:szCs w:val="28"/>
        </w:rPr>
      </w:pPr>
      <w:r w:rsidRPr="007E668D">
        <w:rPr>
          <w:rFonts w:ascii="HGS明朝E" w:eastAsia="HGS明朝E" w:hAnsi="HGS明朝E" w:hint="eastAsia"/>
          <w:noProof/>
          <w:sz w:val="28"/>
          <w:szCs w:val="28"/>
        </w:rPr>
        <w:t>◎道元禅師　直筆文字</w:t>
      </w:r>
    </w:p>
    <w:p w14:paraId="4ADA08DF" w14:textId="2B58AC29" w:rsidR="00DD4925" w:rsidRPr="00940259" w:rsidRDefault="00940259" w:rsidP="005775BB">
      <w:pPr>
        <w:rPr>
          <w:rFonts w:ascii="HGS明朝E" w:eastAsia="HGS明朝E" w:hAnsi="HGS明朝E"/>
          <w:noProof/>
          <w:sz w:val="24"/>
          <w:szCs w:val="24"/>
        </w:rPr>
      </w:pPr>
      <w:r w:rsidRPr="00940259">
        <w:rPr>
          <w:rFonts w:ascii="HGS明朝E" w:eastAsia="HGS明朝E" w:hAnsi="HGS明朝E"/>
          <w:noProof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noProof/>
                <w:sz w:val="14"/>
                <w:szCs w:val="24"/>
              </w:rPr>
              <w:t>ふ</w:t>
            </w:r>
          </w:rt>
          <w:rubyBase>
            <w:r w:rsidR="00940259" w:rsidRPr="00940259">
              <w:rPr>
                <w:rFonts w:ascii="HGS明朝E" w:eastAsia="HGS明朝E" w:hAnsi="HGS明朝E"/>
                <w:noProof/>
                <w:sz w:val="24"/>
                <w:szCs w:val="24"/>
              </w:rPr>
              <w:t>普</w:t>
            </w:r>
          </w:rubyBase>
        </w:ruby>
      </w:r>
      <w:r w:rsidRPr="00940259">
        <w:rPr>
          <w:rFonts w:ascii="HGS明朝E" w:eastAsia="HGS明朝E" w:hAnsi="HGS明朝E"/>
          <w:noProof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noProof/>
                <w:sz w:val="14"/>
                <w:szCs w:val="24"/>
              </w:rPr>
              <w:t>かん</w:t>
            </w:r>
          </w:rt>
          <w:rubyBase>
            <w:r w:rsidR="00940259" w:rsidRPr="00940259">
              <w:rPr>
                <w:rFonts w:ascii="HGS明朝E" w:eastAsia="HGS明朝E" w:hAnsi="HGS明朝E"/>
                <w:noProof/>
                <w:sz w:val="24"/>
                <w:szCs w:val="24"/>
              </w:rPr>
              <w:t>勧</w:t>
            </w:r>
          </w:rubyBase>
        </w:ruby>
      </w:r>
      <w:r w:rsidRPr="00940259">
        <w:rPr>
          <w:rFonts w:ascii="HGS明朝E" w:eastAsia="HGS明朝E" w:hAnsi="HGS明朝E"/>
          <w:noProof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noProof/>
                <w:sz w:val="14"/>
                <w:szCs w:val="24"/>
              </w:rPr>
              <w:t>ざ</w:t>
            </w:r>
          </w:rt>
          <w:rubyBase>
            <w:r w:rsidR="00940259" w:rsidRPr="00940259">
              <w:rPr>
                <w:rFonts w:ascii="HGS明朝E" w:eastAsia="HGS明朝E" w:hAnsi="HGS明朝E"/>
                <w:noProof/>
                <w:sz w:val="24"/>
                <w:szCs w:val="24"/>
              </w:rPr>
              <w:t>坐</w:t>
            </w:r>
          </w:rubyBase>
        </w:ruby>
      </w:r>
      <w:r w:rsidRPr="00940259">
        <w:rPr>
          <w:rFonts w:ascii="HGS明朝E" w:eastAsia="HGS明朝E" w:hAnsi="HGS明朝E"/>
          <w:noProof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noProof/>
                <w:sz w:val="14"/>
                <w:szCs w:val="24"/>
              </w:rPr>
              <w:t>ぜん</w:t>
            </w:r>
          </w:rt>
          <w:rubyBase>
            <w:r w:rsidR="00940259" w:rsidRPr="00940259">
              <w:rPr>
                <w:rFonts w:ascii="HGS明朝E" w:eastAsia="HGS明朝E" w:hAnsi="HGS明朝E"/>
                <w:noProof/>
                <w:sz w:val="24"/>
                <w:szCs w:val="24"/>
              </w:rPr>
              <w:t>禅</w:t>
            </w:r>
          </w:rubyBase>
        </w:ruby>
      </w:r>
      <w:r w:rsidRPr="00940259">
        <w:rPr>
          <w:rFonts w:ascii="HGS明朝E" w:eastAsia="HGS明朝E" w:hAnsi="HGS明朝E"/>
          <w:noProof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noProof/>
                <w:sz w:val="14"/>
                <w:szCs w:val="24"/>
              </w:rPr>
              <w:t>ぎ</w:t>
            </w:r>
          </w:rt>
          <w:rubyBase>
            <w:r w:rsidR="00940259" w:rsidRPr="00940259">
              <w:rPr>
                <w:rFonts w:ascii="HGS明朝E" w:eastAsia="HGS明朝E" w:hAnsi="HGS明朝E"/>
                <w:noProof/>
                <w:sz w:val="24"/>
                <w:szCs w:val="24"/>
              </w:rPr>
              <w:t>儀</w:t>
            </w:r>
          </w:rubyBase>
        </w:ruby>
      </w:r>
    </w:p>
    <w:p w14:paraId="16223FA9" w14:textId="74FF528E" w:rsidR="005775BB" w:rsidRDefault="007E668D" w:rsidP="0096013F">
      <w:r>
        <w:rPr>
          <w:noProof/>
        </w:rPr>
        <w:drawing>
          <wp:inline distT="0" distB="0" distL="0" distR="0" wp14:anchorId="63AB6FCB" wp14:editId="178B8771">
            <wp:extent cx="754554" cy="3686354"/>
            <wp:effectExtent l="0" t="0" r="762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6" cy="37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D121" w14:textId="3D97A03A" w:rsidR="005775BB" w:rsidRDefault="005775BB" w:rsidP="0096013F">
      <w:pPr>
        <w:rPr>
          <w:rFonts w:ascii="HGS明朝E" w:eastAsia="HGS明朝E" w:hAnsi="HGS明朝E"/>
          <w:sz w:val="24"/>
          <w:szCs w:val="24"/>
        </w:rPr>
      </w:pP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ゆ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所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え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以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に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ごん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言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たず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尋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t>ね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ご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語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お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逐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うの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げ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解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ぎょう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行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ひるがえ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翻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し、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え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迴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こう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光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へん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返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しょう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照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の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たい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退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ほ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歩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もち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須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いよ。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じ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自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ねん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然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に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しん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身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しん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心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だつ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脱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らく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落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し、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ほん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本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らい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来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の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めん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面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もく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目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げん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現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14"/>
                <w:szCs w:val="24"/>
              </w:rPr>
              <w:t>ぜん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前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せん。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いんも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恁麼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え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得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んと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ほっ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欲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せば、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いそ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急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t>ぎ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ざ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坐</w:t>
            </w:r>
          </w:rubyBase>
        </w:ruby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ぜん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禅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を</w:t>
      </w:r>
      <w:r w:rsidRPr="00940259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つと</w:t>
            </w:r>
          </w:rt>
          <w:rubyBase>
            <w:r w:rsidR="005775BB" w:rsidRPr="00940259">
              <w:rPr>
                <w:rFonts w:ascii="HGS明朝E" w:eastAsia="HGS明朝E" w:hAnsi="HGS明朝E"/>
                <w:sz w:val="24"/>
                <w:szCs w:val="24"/>
              </w:rPr>
              <w:t>務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めよ。</w:t>
      </w:r>
    </w:p>
    <w:p w14:paraId="789601E7" w14:textId="1947DAFB" w:rsidR="004235CC" w:rsidRDefault="004235CC" w:rsidP="009601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 </w:t>
      </w:r>
      <w:r>
        <w:rPr>
          <w:noProof/>
        </w:rPr>
        <w:drawing>
          <wp:inline distT="0" distB="0" distL="0" distR="0" wp14:anchorId="67D95886" wp14:editId="796F10E3">
            <wp:extent cx="807720" cy="3942715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898D" w14:textId="782B8EA5" w:rsidR="00303324" w:rsidRDefault="00303324" w:rsidP="0096013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A733EDC" wp14:editId="2DA85669">
            <wp:extent cx="1679043" cy="659257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9" cy="66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1CAA" w14:textId="3047A887" w:rsidR="004235CC" w:rsidRPr="004235CC" w:rsidRDefault="00303324" w:rsidP="004235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90808D" wp14:editId="4819007C">
            <wp:extent cx="741680" cy="4123690"/>
            <wp:effectExtent l="0" t="0" r="127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CE27" w14:textId="0DDD14CF" w:rsidR="00940259" w:rsidRDefault="00940259" w:rsidP="0096013F">
      <w:r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sz w:val="14"/>
                <w:szCs w:val="24"/>
              </w:rPr>
              <w:t>たん</w:t>
            </w:r>
          </w:rt>
          <w:rubyBase>
            <w:r w:rsidR="00940259">
              <w:rPr>
                <w:rFonts w:ascii="HGS明朝E" w:eastAsia="HGS明朝E" w:hAnsi="HGS明朝E"/>
                <w:sz w:val="24"/>
                <w:szCs w:val="24"/>
              </w:rPr>
              <w:t>端</w:t>
            </w:r>
          </w:rubyBase>
        </w:ruby>
      </w:r>
      <w:r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sz w:val="14"/>
                <w:szCs w:val="24"/>
              </w:rPr>
              <w:t>ざ</w:t>
            </w:r>
          </w:rt>
          <w:rubyBase>
            <w:r w:rsidR="00940259">
              <w:rPr>
                <w:rFonts w:ascii="HGS明朝E" w:eastAsia="HGS明朝E" w:hAnsi="HGS明朝E"/>
                <w:sz w:val="24"/>
                <w:szCs w:val="24"/>
              </w:rPr>
              <w:t>坐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 xml:space="preserve">…　</w:t>
      </w:r>
      <w:r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sz w:val="14"/>
                <w:szCs w:val="24"/>
              </w:rPr>
              <w:t>しょう</w:t>
            </w:r>
          </w:rt>
          <w:rubyBase>
            <w:r w:rsidR="00940259">
              <w:rPr>
                <w:rFonts w:ascii="HGS明朝E" w:eastAsia="HGS明朝E" w:hAnsi="HGS明朝E"/>
                <w:sz w:val="24"/>
                <w:szCs w:val="24"/>
              </w:rPr>
              <w:t>正</w:t>
            </w:r>
          </w:rubyBase>
        </w:ruby>
      </w:r>
      <w:r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/>
                <w:sz w:val="14"/>
                <w:szCs w:val="24"/>
              </w:rPr>
              <w:t>ざ</w:t>
            </w:r>
          </w:rt>
          <w:rubyBase>
            <w:r w:rsidR="00940259">
              <w:rPr>
                <w:rFonts w:ascii="HGS明朝E" w:eastAsia="HGS明朝E" w:hAnsi="HGS明朝E"/>
                <w:sz w:val="24"/>
                <w:szCs w:val="24"/>
              </w:rPr>
              <w:t>坐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 xml:space="preserve"> …　</w:t>
      </w:r>
      <w:r w:rsidRPr="00072E4E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072E4E">
              <w:rPr>
                <w:rFonts w:ascii="HGS明朝E" w:eastAsia="HGS明朝E" w:hAnsi="HGS明朝E"/>
                <w:sz w:val="14"/>
                <w:szCs w:val="24"/>
              </w:rPr>
              <w:t>しょう</w:t>
            </w:r>
          </w:rt>
          <w:rubyBase>
            <w:r w:rsidR="00940259" w:rsidRPr="00072E4E">
              <w:rPr>
                <w:rFonts w:ascii="HGS明朝E" w:eastAsia="HGS明朝E" w:hAnsi="HGS明朝E"/>
                <w:sz w:val="24"/>
                <w:szCs w:val="24"/>
              </w:rPr>
              <w:t>正</w:t>
            </w:r>
          </w:rubyBase>
        </w:ruby>
      </w:r>
      <w:r w:rsidRPr="00072E4E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072E4E">
              <w:rPr>
                <w:rFonts w:ascii="HGS明朝E" w:eastAsia="HGS明朝E" w:hAnsi="HGS明朝E"/>
                <w:sz w:val="14"/>
                <w:szCs w:val="24"/>
              </w:rPr>
              <w:t>しん</w:t>
            </w:r>
          </w:rt>
          <w:rubyBase>
            <w:r w:rsidR="00940259" w:rsidRPr="00072E4E">
              <w:rPr>
                <w:rFonts w:ascii="HGS明朝E" w:eastAsia="HGS明朝E" w:hAnsi="HGS明朝E"/>
                <w:sz w:val="24"/>
                <w:szCs w:val="24"/>
              </w:rPr>
              <w:t>身</w:t>
            </w:r>
          </w:rubyBase>
        </w:ruby>
      </w:r>
      <w:r w:rsidRPr="00072E4E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072E4E">
              <w:rPr>
                <w:rFonts w:ascii="HGS明朝E" w:eastAsia="HGS明朝E" w:hAnsi="HGS明朝E"/>
                <w:sz w:val="14"/>
                <w:szCs w:val="24"/>
              </w:rPr>
              <w:t>たん</w:t>
            </w:r>
          </w:rt>
          <w:rubyBase>
            <w:r w:rsidR="00940259" w:rsidRPr="00072E4E">
              <w:rPr>
                <w:rFonts w:ascii="HGS明朝E" w:eastAsia="HGS明朝E" w:hAnsi="HGS明朝E"/>
                <w:sz w:val="24"/>
                <w:szCs w:val="24"/>
              </w:rPr>
              <w:t>端</w:t>
            </w:r>
          </w:rubyBase>
        </w:ruby>
      </w:r>
      <w:r w:rsidRPr="00072E4E">
        <w:rPr>
          <w:rFonts w:ascii="HGS明朝E" w:eastAsia="HGS明朝E" w:hAnsi="HGS明朝E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072E4E">
              <w:rPr>
                <w:rFonts w:ascii="HGS明朝E" w:eastAsia="HGS明朝E" w:hAnsi="HGS明朝E"/>
                <w:sz w:val="14"/>
                <w:szCs w:val="24"/>
              </w:rPr>
              <w:t>ざ</w:t>
            </w:r>
          </w:rt>
          <w:rubyBase>
            <w:r w:rsidR="00940259" w:rsidRPr="00072E4E">
              <w:rPr>
                <w:rFonts w:ascii="HGS明朝E" w:eastAsia="HGS明朝E" w:hAnsi="HGS明朝E"/>
                <w:sz w:val="24"/>
                <w:szCs w:val="24"/>
              </w:rPr>
              <w:t>坐</w:t>
            </w:r>
          </w:rubyBase>
        </w:ruby>
      </w:r>
      <w:r w:rsidRPr="00940259">
        <w:rPr>
          <w:rFonts w:ascii="HGS明朝E" w:eastAsia="HGS明朝E" w:hAnsi="HGS明朝E" w:hint="eastAsia"/>
          <w:sz w:val="24"/>
          <w:szCs w:val="24"/>
        </w:rPr>
        <w:t>すべし。</w:t>
      </w:r>
      <w:r w:rsidRPr="00205569">
        <w:rPr>
          <w:rFonts w:ascii="HGS明朝E" w:eastAsia="HGS明朝E" w:hAnsi="HGS明朝E" w:hint="eastAsia"/>
          <w:szCs w:val="28"/>
        </w:rPr>
        <w:t xml:space="preserve">　</w:t>
      </w:r>
    </w:p>
    <w:p w14:paraId="6EB4188E" w14:textId="25D4C374" w:rsidR="004B5E90" w:rsidRDefault="004B5E90" w:rsidP="0096013F">
      <w:r>
        <w:rPr>
          <w:noProof/>
        </w:rPr>
        <w:drawing>
          <wp:inline distT="0" distB="0" distL="0" distR="0" wp14:anchorId="5060C38C" wp14:editId="7213885A">
            <wp:extent cx="679997" cy="1345720"/>
            <wp:effectExtent l="0" t="0" r="635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9" cy="136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59">
        <w:t xml:space="preserve"> </w:t>
      </w:r>
      <w:r>
        <w:rPr>
          <w:rFonts w:hint="eastAsia"/>
        </w:rPr>
        <w:t xml:space="preserve"> </w:t>
      </w:r>
      <w:r w:rsidR="00940259">
        <w:t xml:space="preserve">  </w:t>
      </w:r>
      <w:r>
        <w:rPr>
          <w:noProof/>
        </w:rPr>
        <w:drawing>
          <wp:inline distT="0" distB="0" distL="0" distR="0" wp14:anchorId="75828589" wp14:editId="60265F8A">
            <wp:extent cx="735965" cy="1222678"/>
            <wp:effectExtent l="0" t="0" r="698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9" cy="12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259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0E58620C" wp14:editId="4253E7B0">
            <wp:extent cx="908649" cy="2785814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5" cy="28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F77A" w14:textId="3C4E14BC" w:rsidR="00C12A91" w:rsidRPr="004235CC" w:rsidRDefault="004235CC" w:rsidP="0096013F">
      <w:pPr>
        <w:rPr>
          <w:sz w:val="24"/>
          <w:szCs w:val="24"/>
        </w:rPr>
      </w:pP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いわ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謂</w:t>
            </w:r>
          </w:rubyBase>
        </w:ruby>
      </w:r>
      <w:r w:rsidRPr="004235CC">
        <w:rPr>
          <w:rFonts w:ascii="HGS明朝E" w:eastAsia="HGS明朝E" w:hAnsi="HGS明朝E" w:cs="ＭＳ Ｐゴシック" w:hint="eastAsia"/>
          <w:kern w:val="0"/>
          <w:sz w:val="24"/>
          <w:szCs w:val="24"/>
        </w:rPr>
        <w:t>ゆる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ざ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坐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ぜん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禅</w:t>
            </w:r>
          </w:rubyBase>
        </w:ruby>
      </w:r>
      <w:r w:rsidRPr="004235CC">
        <w:rPr>
          <w:rFonts w:ascii="HGS明朝E" w:eastAsia="HGS明朝E" w:hAnsi="HGS明朝E" w:cs="ＭＳ Ｐゴシック" w:hint="eastAsia"/>
          <w:kern w:val="0"/>
          <w:sz w:val="24"/>
          <w:szCs w:val="24"/>
        </w:rPr>
        <w:t>は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すなわ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則</w:t>
            </w:r>
          </w:rubyBase>
        </w:ruby>
      </w:r>
      <w:r w:rsidRPr="004235CC">
        <w:rPr>
          <w:rFonts w:ascii="HGS明朝E" w:eastAsia="HGS明朝E" w:hAnsi="HGS明朝E" w:cs="ＭＳ Ｐゴシック" w:hint="eastAsia"/>
          <w:kern w:val="0"/>
          <w:sz w:val="24"/>
          <w:szCs w:val="24"/>
        </w:rPr>
        <w:t>ち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だいあんらく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大安楽</w:t>
            </w:r>
          </w:rubyBase>
        </w:ruby>
      </w:r>
      <w:r w:rsidRPr="004235CC">
        <w:rPr>
          <w:rFonts w:ascii="HGS明朝E" w:eastAsia="HGS明朝E" w:hAnsi="HGS明朝E" w:cs="ＭＳ Ｐゴシック" w:hint="eastAsia"/>
          <w:kern w:val="0"/>
          <w:sz w:val="24"/>
          <w:szCs w:val="24"/>
        </w:rPr>
        <w:t>の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4235CC" w:rsidRPr="004235CC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ほうもん</w:t>
            </w:r>
          </w:rt>
          <w:rubyBase>
            <w:r w:rsidR="004235CC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法門</w:t>
            </w:r>
          </w:rubyBase>
        </w:ruby>
      </w:r>
      <w:r w:rsidRPr="004235CC">
        <w:rPr>
          <w:rFonts w:ascii="HGS明朝E" w:eastAsia="HGS明朝E" w:hAnsi="HGS明朝E" w:cs="ＭＳ Ｐゴシック" w:hint="eastAsia"/>
          <w:kern w:val="0"/>
          <w:sz w:val="24"/>
          <w:szCs w:val="24"/>
        </w:rPr>
        <w:t>なり。</w:t>
      </w:r>
    </w:p>
    <w:p w14:paraId="08277B60" w14:textId="23D1096F" w:rsidR="00C12A91" w:rsidRDefault="00C12A91" w:rsidP="0096013F">
      <w:r>
        <w:rPr>
          <w:noProof/>
        </w:rPr>
        <w:drawing>
          <wp:inline distT="0" distB="0" distL="0" distR="0" wp14:anchorId="5BF9F244" wp14:editId="222C7B0E">
            <wp:extent cx="658746" cy="1140567"/>
            <wp:effectExtent l="0" t="0" r="8255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2" cy="117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CAFD9" wp14:editId="40195FC0">
            <wp:extent cx="795291" cy="4410974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445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B644" w14:textId="45569363" w:rsidR="00940259" w:rsidRPr="00940259" w:rsidRDefault="00940259" w:rsidP="0096013F">
      <w:pPr>
        <w:rPr>
          <w:sz w:val="24"/>
          <w:szCs w:val="24"/>
        </w:rPr>
      </w:pP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はや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早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く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じき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直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し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指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たん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端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てき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的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の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しょう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正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どう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道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に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むか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向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え。</w:t>
      </w:r>
    </w:p>
    <w:p w14:paraId="462A0704" w14:textId="25611336" w:rsidR="004B5E90" w:rsidRDefault="004B5E90" w:rsidP="0096013F">
      <w:r>
        <w:rPr>
          <w:noProof/>
        </w:rPr>
        <w:drawing>
          <wp:inline distT="0" distB="0" distL="0" distR="0" wp14:anchorId="4469A254" wp14:editId="17E83C37">
            <wp:extent cx="873883" cy="4809066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15" cy="48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B4B8" w14:textId="3CBE30C9" w:rsidR="00940259" w:rsidRPr="00072E4E" w:rsidRDefault="00940259" w:rsidP="0096013F">
      <w:pPr>
        <w:rPr>
          <w:rFonts w:ascii="HGS明朝E" w:eastAsia="HGS明朝E" w:hAnsi="HGS明朝E" w:cs="ＭＳ Ｐゴシック"/>
          <w:kern w:val="0"/>
          <w:sz w:val="24"/>
          <w:szCs w:val="24"/>
        </w:rPr>
      </w:pP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た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但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だ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よ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能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く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まさ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正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に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みずか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自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らの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ほう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宝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ぞう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蔵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を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ひら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開</w:t>
            </w:r>
          </w:rubyBase>
        </w:ruby>
      </w:r>
      <w:r w:rsidR="00072E4E">
        <w:rPr>
          <w:rFonts w:ascii="HGS明朝E" w:eastAsia="HGS明朝E" w:hAnsi="HGS明朝E" w:cs="ＭＳ Ｐゴシック" w:hint="eastAsia"/>
          <w:kern w:val="0"/>
          <w:sz w:val="24"/>
          <w:szCs w:val="24"/>
        </w:rPr>
        <w:t>き</w:t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て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じゅよう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受用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し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にょい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如意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に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940259" w:rsidRPr="00940259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つか</w:t>
            </w:r>
          </w:rt>
          <w:rubyBase>
            <w:r w:rsidR="00940259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使</w:t>
            </w:r>
          </w:rubyBase>
        </w:ruby>
      </w:r>
      <w:r w:rsidRPr="00940259">
        <w:rPr>
          <w:rFonts w:ascii="HGS明朝E" w:eastAsia="HGS明朝E" w:hAnsi="HGS明朝E" w:cs="ＭＳ Ｐゴシック" w:hint="eastAsia"/>
          <w:kern w:val="0"/>
          <w:sz w:val="24"/>
          <w:szCs w:val="24"/>
        </w:rPr>
        <w:t>わん。</w:t>
      </w:r>
    </w:p>
    <w:p w14:paraId="4A2430DF" w14:textId="5E17F5D6" w:rsidR="004B5E90" w:rsidRDefault="004B5E90" w:rsidP="0096013F">
      <w:r>
        <w:rPr>
          <w:noProof/>
        </w:rPr>
        <w:drawing>
          <wp:inline distT="0" distB="0" distL="0" distR="0" wp14:anchorId="58A72FDD" wp14:editId="3C6F580A">
            <wp:extent cx="1156970" cy="6428105"/>
            <wp:effectExtent l="0" t="0" r="508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1AC1" w14:textId="557B511C" w:rsidR="007F2AF2" w:rsidRDefault="005B0DA5" w:rsidP="0096013F">
      <w:pPr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</w:pP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lastRenderedPageBreak/>
        <w:t>ただまさに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にち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日</w:t>
            </w:r>
          </w:rubyBase>
        </w:ruby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にち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日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ぎょう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行</w:t>
            </w:r>
          </w:rubyBase>
        </w:ruby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じ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持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、その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ほう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報</w:t>
            </w:r>
          </w:rubyBase>
        </w:ruby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しゃ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謝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しょう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正</w:t>
            </w:r>
          </w:rubyBase>
        </w:ruby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どう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道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なるべし。いわゆるの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どうり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道理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は、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にちにち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日日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せいめい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生命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と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なおざり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等閑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にせず、わたくしについやさざらんと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ぎょうじ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行持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するなり。そのゆえはいかん。この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せいめい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生命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は、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ぜんらい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前来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ぎょうじ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行持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よ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餘</w:t>
            </w:r>
          </w:rubyBase>
        </w:ruby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けい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慶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なり、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ぎょうじ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行持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だいおん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大恩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なり。いそぎ</w:t>
      </w:r>
      <w:r w:rsidRPr="005B0DA5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ほうしゃ</w:t>
            </w:r>
          </w:rt>
          <w:rubyBase>
            <w:r w:rsidR="005B0DA5" w:rsidRPr="005B0DA5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報謝</w:t>
            </w:r>
          </w:rubyBase>
        </w:ruby>
      </w:r>
      <w:r w:rsidRPr="005B0DA5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すべし。</w:t>
      </w:r>
      <w:r w:rsidR="007F2AF2">
        <w:rPr>
          <w:noProof/>
        </w:rPr>
        <w:drawing>
          <wp:inline distT="0" distB="0" distL="0" distR="0" wp14:anchorId="4568BF53" wp14:editId="31C4D750">
            <wp:extent cx="625509" cy="3434907"/>
            <wp:effectExtent l="0" t="0" r="317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1" cy="34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6131" w14:textId="765AB98D" w:rsidR="007F2AF2" w:rsidRPr="005B0DA5" w:rsidRDefault="007F2AF2" w:rsidP="0096013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A8AD36" wp14:editId="003D1B53">
            <wp:extent cx="2565317" cy="6177915"/>
            <wp:effectExtent l="0" t="0" r="698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84" cy="62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9974" w14:textId="743ABF84" w:rsidR="00586D68" w:rsidRDefault="00874D22" w:rsidP="0096013F">
      <w:r>
        <w:rPr>
          <w:noProof/>
        </w:rPr>
        <w:drawing>
          <wp:inline distT="0" distB="0" distL="0" distR="0" wp14:anchorId="00D542E3" wp14:editId="33A3EFFF">
            <wp:extent cx="521168" cy="288110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0" cy="30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1D39" w14:textId="77777777" w:rsidR="00347770" w:rsidRDefault="00347770" w:rsidP="00347770">
      <w:pPr>
        <w:spacing w:line="100" w:lineRule="exact"/>
      </w:pPr>
    </w:p>
    <w:p w14:paraId="019DF6ED" w14:textId="0952CBB2" w:rsidR="005B0DA5" w:rsidRDefault="00874D22" w:rsidP="0096013F">
      <w:pPr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</w:pPr>
      <w:r w:rsidRPr="00A61878">
        <w:rPr>
          <w:rFonts w:ascii="HGS明朝E" w:eastAsia="HGS明朝E" w:hAnsi="HGS明朝E" w:cs="ＭＳ Ｐゴシック"/>
          <w:kern w:val="0"/>
          <w:sz w:val="24"/>
          <w:szCs w:val="24"/>
        </w:rPr>
        <w:t>[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74D22" w:rsidRPr="00874D22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にょ</w:t>
            </w:r>
          </w:rt>
          <w:rubyBase>
            <w:r w:rsidR="00874D22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如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74D22" w:rsidRPr="00874D22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じょう</w:t>
            </w:r>
          </w:rt>
          <w:rubyBase>
            <w:r w:rsidR="00874D22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浄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4"/>
          <w:szCs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874D22" w:rsidRPr="00A61878">
              <w:rPr>
                <w:rFonts w:ascii="HGS明朝E" w:eastAsia="HGS明朝E" w:hAnsi="HGS明朝E" w:cs="ＭＳ Ｐゴシック"/>
                <w:kern w:val="0"/>
                <w:sz w:val="14"/>
                <w:szCs w:val="24"/>
              </w:rPr>
              <w:t>ぜんじ</w:t>
            </w:r>
          </w:rt>
          <w:rubyBase>
            <w:r w:rsidR="00874D22">
              <w:rPr>
                <w:rFonts w:ascii="HGS明朝E" w:eastAsia="HGS明朝E" w:hAnsi="HGS明朝E" w:cs="ＭＳ Ｐゴシック"/>
                <w:kern w:val="0"/>
                <w:sz w:val="24"/>
                <w:szCs w:val="24"/>
              </w:rPr>
              <w:t>禅師</w:t>
            </w:r>
          </w:rubyBase>
        </w:ruby>
      </w:r>
      <w:r w:rsidRPr="00A61878">
        <w:rPr>
          <w:rFonts w:ascii="HGS明朝E" w:eastAsia="HGS明朝E" w:hAnsi="HGS明朝E" w:cs="ＭＳ Ｐゴシック"/>
          <w:kern w:val="0"/>
          <w:sz w:val="24"/>
          <w:szCs w:val="24"/>
        </w:rPr>
        <w:t>]</w:t>
      </w:r>
      <w:r>
        <w:rPr>
          <w:rFonts w:ascii="HGS明朝E" w:eastAsia="HGS明朝E" w:hAnsi="HGS明朝E" w:cs="ＭＳ Ｐゴシック"/>
          <w:kern w:val="0"/>
          <w:sz w:val="24"/>
          <w:szCs w:val="24"/>
        </w:rPr>
        <w:t xml:space="preserve"> 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また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又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いわく、「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さんぜん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参禅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は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者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身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心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だつ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脱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らく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落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なり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也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ふよう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不用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しょうこう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焼香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・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らいはい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礼拝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・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ねんぶつ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念仏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・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しゅさん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修懺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・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かん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看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きん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経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しかんに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祗管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ざして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坐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はじめて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始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えん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得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」。まことにいま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だいそう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大宋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こく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国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しょほう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諸方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に、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さんぜん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参禅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に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みょうじ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名字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をかけ、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そ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祖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しゅう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宗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を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おん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遠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そん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孫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と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しょう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称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する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ひ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皮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たい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袋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、ただ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いちにひゃく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一二百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のみにあらず、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とう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稲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ま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麻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ちく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竹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い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葦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なりとも、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だざ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打坐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を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だざ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打坐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に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かんゆう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勧誘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するともがら、たえて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ふうもん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風聞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せざるなり。ただ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四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かい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海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ご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五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湖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のあいだ、</w:t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せん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先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し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師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てん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天</w:t>
            </w:r>
          </w:rubyBase>
        </w:ruby>
      </w:r>
      <w:r w:rsidR="000574B4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0574B4" w:rsidRPr="000574B4">
              <w:rPr>
                <w:rFonts w:ascii="HGS明朝E" w:eastAsia="HGS明朝E" w:hAnsi="HGS明朝E" w:cs="ＭＳ Ｐゴシック"/>
                <w:kern w:val="0"/>
                <w:sz w:val="14"/>
                <w:szCs w:val="24"/>
                <w:shd w:val="clear" w:color="auto" w:fill="F8F9FA"/>
              </w:rPr>
              <w:t>どう</w:t>
            </w:r>
          </w:rt>
          <w:rubyBase>
            <w:r w:rsidR="000574B4">
              <w:rPr>
                <w:rFonts w:ascii="HGS明朝E" w:eastAsia="HGS明朝E" w:hAnsi="HGS明朝E" w:cs="ＭＳ Ｐゴシック"/>
                <w:kern w:val="0"/>
                <w:sz w:val="24"/>
                <w:szCs w:val="24"/>
                <w:shd w:val="clear" w:color="auto" w:fill="F8F9FA"/>
              </w:rPr>
              <w:t>童</w:t>
            </w:r>
          </w:rubyBase>
        </w:ruby>
      </w:r>
      <w:r w:rsidR="000574B4" w:rsidRPr="000574B4"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>のみなり。</w:t>
      </w:r>
    </w:p>
    <w:p w14:paraId="1390150B" w14:textId="68124F88" w:rsidR="00874D22" w:rsidRDefault="00347770" w:rsidP="0096013F">
      <w:pPr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</w:pPr>
      <w:r>
        <w:rPr>
          <w:rFonts w:ascii="HGS明朝E" w:eastAsia="HGS明朝E" w:hAnsi="HGS明朝E" w:cs="ＭＳ Ｐゴシック" w:hint="eastAsia"/>
          <w:kern w:val="0"/>
          <w:sz w:val="24"/>
          <w:szCs w:val="24"/>
          <w:shd w:val="clear" w:color="auto" w:fill="F8F9FA"/>
        </w:rPr>
        <w:t xml:space="preserve"> </w:t>
      </w:r>
      <w:r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t xml:space="preserve">        </w:t>
      </w:r>
      <w:r w:rsidR="007F2AF2"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t xml:space="preserve"> </w:t>
      </w:r>
      <w:r w:rsidRPr="007F2AF2">
        <w:rPr>
          <w:rFonts w:ascii="HGS明朝E" w:eastAsia="HGS明朝E" w:hAnsi="HGS明朝E" w:cs="ＭＳ Ｐゴシック"/>
          <w:kern w:val="0"/>
          <w:sz w:val="16"/>
          <w:szCs w:val="16"/>
          <w:shd w:val="clear" w:color="auto" w:fill="F8F9FA"/>
        </w:rPr>
        <w:t xml:space="preserve"> </w:t>
      </w:r>
      <w:r>
        <w:rPr>
          <w:rFonts w:ascii="HGS明朝E" w:eastAsia="HGS明朝E" w:hAnsi="HGS明朝E" w:cs="ＭＳ Ｐゴシック"/>
          <w:kern w:val="0"/>
          <w:sz w:val="24"/>
          <w:szCs w:val="24"/>
          <w:shd w:val="clear" w:color="auto" w:fill="F8F9FA"/>
        </w:rPr>
        <w:t xml:space="preserve">    </w:t>
      </w:r>
      <w:r>
        <w:rPr>
          <w:noProof/>
        </w:rPr>
        <w:drawing>
          <wp:inline distT="0" distB="0" distL="0" distR="0" wp14:anchorId="61C55446" wp14:editId="414EA9CB">
            <wp:extent cx="430843" cy="2431276"/>
            <wp:effectExtent l="0" t="0" r="7620" b="762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6" cy="25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59674" wp14:editId="1CF46D50">
            <wp:extent cx="476525" cy="2689058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3" cy="28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CC69" w14:textId="612DBCFA" w:rsidR="00874D22" w:rsidRPr="000574B4" w:rsidRDefault="00874D22" w:rsidP="0096013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738F76C" wp14:editId="7FE57DA4">
            <wp:extent cx="1333650" cy="6256421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67" cy="65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5281" w14:textId="4FB01E92" w:rsidR="00586D68" w:rsidRDefault="00586D68" w:rsidP="0096013F">
      <w:r>
        <w:rPr>
          <w:noProof/>
        </w:rPr>
        <w:drawing>
          <wp:inline distT="0" distB="0" distL="0" distR="0" wp14:anchorId="639B2238" wp14:editId="4C12561E">
            <wp:extent cx="2541950" cy="6250406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32" cy="63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6D68" w:rsidSect="0064745D">
      <w:pgSz w:w="16840" w:h="11907" w:orient="landscape" w:code="9"/>
      <w:pgMar w:top="397" w:right="397" w:bottom="397" w:left="397" w:header="851" w:footer="992" w:gutter="0"/>
      <w:cols w:space="425"/>
      <w:textDirection w:val="tbRl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E350E" w14:textId="77777777" w:rsidR="00060DDC" w:rsidRDefault="00060DDC" w:rsidP="009D235D">
      <w:r>
        <w:separator/>
      </w:r>
    </w:p>
  </w:endnote>
  <w:endnote w:type="continuationSeparator" w:id="0">
    <w:p w14:paraId="1A1415D8" w14:textId="77777777" w:rsidR="00060DDC" w:rsidRDefault="00060DDC" w:rsidP="009D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F087C" w14:textId="77777777" w:rsidR="00060DDC" w:rsidRDefault="00060DDC" w:rsidP="009D235D">
      <w:r>
        <w:separator/>
      </w:r>
    </w:p>
  </w:footnote>
  <w:footnote w:type="continuationSeparator" w:id="0">
    <w:p w14:paraId="5A2AE059" w14:textId="77777777" w:rsidR="00060DDC" w:rsidRDefault="00060DDC" w:rsidP="009D2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54A"/>
    <w:rsid w:val="000574B4"/>
    <w:rsid w:val="00060DDC"/>
    <w:rsid w:val="00072E4E"/>
    <w:rsid w:val="000C534C"/>
    <w:rsid w:val="00112FB5"/>
    <w:rsid w:val="001A571D"/>
    <w:rsid w:val="002566EA"/>
    <w:rsid w:val="002D7858"/>
    <w:rsid w:val="00303324"/>
    <w:rsid w:val="00347770"/>
    <w:rsid w:val="003652F9"/>
    <w:rsid w:val="00411358"/>
    <w:rsid w:val="004235CC"/>
    <w:rsid w:val="004621EC"/>
    <w:rsid w:val="004B212D"/>
    <w:rsid w:val="004B5E90"/>
    <w:rsid w:val="0051794C"/>
    <w:rsid w:val="0052369C"/>
    <w:rsid w:val="00540161"/>
    <w:rsid w:val="00564A55"/>
    <w:rsid w:val="005775BB"/>
    <w:rsid w:val="00583725"/>
    <w:rsid w:val="00586D68"/>
    <w:rsid w:val="005B0DA5"/>
    <w:rsid w:val="005C471C"/>
    <w:rsid w:val="005D5BA3"/>
    <w:rsid w:val="0064745D"/>
    <w:rsid w:val="006F5362"/>
    <w:rsid w:val="006F75E7"/>
    <w:rsid w:val="00725829"/>
    <w:rsid w:val="007E668D"/>
    <w:rsid w:val="007F2AF2"/>
    <w:rsid w:val="007F52EF"/>
    <w:rsid w:val="00874D22"/>
    <w:rsid w:val="008B754A"/>
    <w:rsid w:val="00940259"/>
    <w:rsid w:val="009559BE"/>
    <w:rsid w:val="0096013F"/>
    <w:rsid w:val="00970220"/>
    <w:rsid w:val="00977232"/>
    <w:rsid w:val="00997D05"/>
    <w:rsid w:val="009D235D"/>
    <w:rsid w:val="009D53B2"/>
    <w:rsid w:val="00A14DFC"/>
    <w:rsid w:val="00A61878"/>
    <w:rsid w:val="00B46056"/>
    <w:rsid w:val="00B63A6B"/>
    <w:rsid w:val="00C029F5"/>
    <w:rsid w:val="00C12A91"/>
    <w:rsid w:val="00D473BD"/>
    <w:rsid w:val="00D709DD"/>
    <w:rsid w:val="00DD4925"/>
    <w:rsid w:val="00E0718D"/>
    <w:rsid w:val="00F6039B"/>
    <w:rsid w:val="00F8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3D2385"/>
  <w15:chartTrackingRefBased/>
  <w15:docId w15:val="{2F722930-FF3D-4C6E-83B6-31382668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3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35D"/>
  </w:style>
  <w:style w:type="paragraph" w:styleId="a5">
    <w:name w:val="footer"/>
    <w:basedOn w:val="a"/>
    <w:link w:val="a6"/>
    <w:uiPriority w:val="99"/>
    <w:unhideWhenUsed/>
    <w:rsid w:val="009D23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35D"/>
  </w:style>
  <w:style w:type="character" w:styleId="a7">
    <w:name w:val="annotation reference"/>
    <w:basedOn w:val="a0"/>
    <w:uiPriority w:val="99"/>
    <w:semiHidden/>
    <w:unhideWhenUsed/>
    <w:rsid w:val="00C029F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029F5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C029F5"/>
  </w:style>
  <w:style w:type="paragraph" w:styleId="aa">
    <w:name w:val="annotation subject"/>
    <w:basedOn w:val="a8"/>
    <w:next w:val="a8"/>
    <w:link w:val="ab"/>
    <w:uiPriority w:val="99"/>
    <w:semiHidden/>
    <w:unhideWhenUsed/>
    <w:rsid w:val="00C029F5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029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3</cp:revision>
  <dcterms:created xsi:type="dcterms:W3CDTF">2021-02-14T02:24:00Z</dcterms:created>
  <dcterms:modified xsi:type="dcterms:W3CDTF">2021-02-14T02:25:00Z</dcterms:modified>
</cp:coreProperties>
</file>