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19A7" w14:textId="68A9409B" w:rsidR="002938A3" w:rsidRDefault="002E421C" w:rsidP="003041A0">
      <w:pPr>
        <w:rPr>
          <w:rFonts w:asciiTheme="minorEastAsia" w:hAnsiTheme="minorEastAsia"/>
          <w:sz w:val="28"/>
          <w:szCs w:val="28"/>
        </w:rPr>
      </w:pPr>
      <w:r w:rsidRPr="006A12AB">
        <w:rPr>
          <w:rFonts w:asciiTheme="minorEastAsia" w:hAnsiTheme="minorEastAsia" w:hint="eastAsia"/>
          <w:sz w:val="28"/>
          <w:szCs w:val="28"/>
        </w:rPr>
        <w:t>聖徳太子（574 - 622）</w:t>
      </w:r>
      <w:r w:rsidR="00116531">
        <w:rPr>
          <w:rFonts w:asciiTheme="minorEastAsia" w:hAnsiTheme="minorEastAsia" w:hint="eastAsia"/>
          <w:sz w:val="28"/>
          <w:szCs w:val="28"/>
        </w:rPr>
        <w:t>の直筆本：</w:t>
      </w:r>
      <w:r w:rsidR="002938A3" w:rsidRPr="006A12AB">
        <w:rPr>
          <w:rFonts w:asciiTheme="minorEastAsia" w:hAnsiTheme="minorEastAsia" w:hint="eastAsia"/>
          <w:sz w:val="28"/>
          <w:szCs w:val="28"/>
        </w:rPr>
        <w:t>『法華義疏巻四』五百弟子授記品第八</w:t>
      </w:r>
    </w:p>
    <w:p w14:paraId="40205C77" w14:textId="77777777" w:rsidR="00CB0942" w:rsidRPr="006A12AB" w:rsidRDefault="00CB0942" w:rsidP="003041A0">
      <w:pPr>
        <w:rPr>
          <w:rFonts w:asciiTheme="minorEastAsia" w:hAnsiTheme="minorEastAsia" w:hint="eastAsia"/>
          <w:sz w:val="28"/>
          <w:szCs w:val="28"/>
        </w:rPr>
      </w:pPr>
    </w:p>
    <w:p w14:paraId="5B55F665" w14:textId="3540C6CD" w:rsidR="00FA51A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①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その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五百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羅漢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」より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記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205D4D"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たる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人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領解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（りょうげ）を</w:t>
      </w:r>
      <w:r w:rsidR="00205D4D" w:rsidRPr="006A12AB">
        <w:rPr>
          <w:rStyle w:val="ec"/>
          <w:rFonts w:asciiTheme="minorEastAsia" w:hAnsiTheme="minorEastAsia" w:cs="Arial"/>
          <w:sz w:val="28"/>
          <w:szCs w:val="28"/>
        </w:rPr>
        <w:t>明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かす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BDA5EBB" w14:textId="77777777" w:rsidR="006A12AB" w:rsidRDefault="00205D4D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また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長行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（げ）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。長行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就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（つ）いて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370DDD6" w14:textId="6D3FC1B5" w:rsidR="00FA51A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②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第一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法説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205D4D">
        <w:rPr>
          <w:rStyle w:val="ec"/>
          <w:rFonts w:asciiTheme="minorEastAsia" w:hAnsiTheme="minorEastAsia" w:cs="Arial"/>
          <w:sz w:val="28"/>
          <w:szCs w:val="28"/>
        </w:rPr>
        <w:t>挙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げて、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略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して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領解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BFB3389" w14:textId="77777777" w:rsidR="00FA51AE" w:rsidRDefault="006A12AB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（たとえ）を</w:t>
      </w:r>
      <w:r w:rsidR="00205D4D">
        <w:rPr>
          <w:rStyle w:val="ec"/>
          <w:rFonts w:asciiTheme="minorEastAsia" w:hAnsiTheme="minorEastAsia" w:cs="Arial"/>
          <w:sz w:val="28"/>
          <w:szCs w:val="28"/>
        </w:rPr>
        <w:t>挙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げて、</w:t>
      </w:r>
      <w:r w:rsidR="00205D4D">
        <w:rPr>
          <w:rStyle w:val="ec"/>
          <w:rFonts w:asciiTheme="minorEastAsia" w:hAnsiTheme="minorEastAsia" w:cs="Arial"/>
          <w:sz w:val="28"/>
          <w:szCs w:val="28"/>
        </w:rPr>
        <w:t>広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領解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。第一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法説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見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るべし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EF4CB9C" w14:textId="77777777" w:rsidR="00FA51AE" w:rsidRDefault="00205D4D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ただ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譬説</w:t>
      </w:r>
      <w:r w:rsidR="00EC73FB">
        <w:rPr>
          <w:rStyle w:val="ec"/>
          <w:rFonts w:asciiTheme="minorEastAsia" w:hAnsiTheme="minorEastAsia" w:cs="Arial" w:hint="eastAsia"/>
          <w:sz w:val="28"/>
          <w:szCs w:val="28"/>
        </w:rPr>
        <w:t>（ひせつ）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就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いて</w:t>
      </w:r>
      <w:r w:rsidR="00EC73F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EC73FB">
        <w:rPr>
          <w:rStyle w:val="ec"/>
          <w:rFonts w:asciiTheme="minorEastAsia" w:hAnsiTheme="minorEastAsia" w:cs="Arial"/>
          <w:sz w:val="28"/>
          <w:szCs w:val="28"/>
        </w:rPr>
        <w:t>即</w:t>
      </w:r>
      <w:r w:rsidR="00EC73FB"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開</w:t>
      </w:r>
      <w:r w:rsidR="00EC73FB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 w:rsidR="00EC73FB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EC73FB" w:rsidRPr="006A12AB">
        <w:rPr>
          <w:rStyle w:val="ec"/>
          <w:rFonts w:asciiTheme="minorEastAsia" w:hAnsiTheme="minorEastAsia" w:cs="Arial"/>
          <w:sz w:val="28"/>
          <w:szCs w:val="28"/>
        </w:rPr>
        <w:t>有</w:t>
      </w:r>
      <w:r w:rsidR="00EC73FB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70340C64" w14:textId="5A5C10DF" w:rsidR="00FA51A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③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開譬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（かいひ）の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五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つの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（たとえ）</w:t>
      </w:r>
      <w:r w:rsidR="00FA51AE" w:rsidRPr="006A12AB">
        <w:rPr>
          <w:rStyle w:val="ec"/>
          <w:rFonts w:asciiTheme="minorEastAsia" w:hAnsiTheme="minorEastAsia" w:cs="Arial"/>
          <w:sz w:val="28"/>
          <w:szCs w:val="28"/>
        </w:rPr>
        <w:t>有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7CC47AD" w14:textId="77777777" w:rsidR="00FA51AE" w:rsidRDefault="006A12AB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第一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名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づけて、</w:t>
      </w:r>
      <w:r w:rsidRPr="00FA51AE">
        <w:rPr>
          <w:rStyle w:val="ec"/>
          <w:rFonts w:asciiTheme="minorEastAsia" w:hAnsiTheme="minorEastAsia" w:cs="Arial"/>
          <w:b/>
          <w:sz w:val="28"/>
          <w:szCs w:val="28"/>
          <w:u w:val="single"/>
        </w:rPr>
        <w:t>繫珠</w:t>
      </w:r>
      <w:r w:rsidR="00FA51AE" w:rsidRPr="00FA51AE">
        <w:rPr>
          <w:rStyle w:val="ec"/>
          <w:rFonts w:asciiTheme="minorEastAsia" w:hAnsiTheme="minorEastAsia" w:cs="Arial" w:hint="eastAsia"/>
          <w:b/>
          <w:sz w:val="28"/>
          <w:szCs w:val="28"/>
          <w:u w:val="single"/>
        </w:rPr>
        <w:t>（けしゅ）の</w:t>
      </w:r>
      <w:r w:rsidRPr="00FA51AE">
        <w:rPr>
          <w:rStyle w:val="ec"/>
          <w:rFonts w:asciiTheme="minorEastAsia" w:hAnsiTheme="minorEastAsia" w:cs="Arial"/>
          <w:b/>
          <w:sz w:val="28"/>
          <w:szCs w:val="28"/>
          <w:u w:val="single"/>
        </w:rPr>
        <w:t>譬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EC73FB">
        <w:rPr>
          <w:rStyle w:val="ec"/>
          <w:rFonts w:asciiTheme="minorEastAsia" w:hAnsiTheme="minorEastAsia" w:cs="Arial"/>
          <w:sz w:val="28"/>
          <w:szCs w:val="28"/>
        </w:rPr>
        <w:t>即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="00FA51AE"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（かみ）の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（けじょう）の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第一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導師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FA51AE"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2E66854" w14:textId="7DE6808C" w:rsidR="006A12AB" w:rsidRPr="006A12AB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④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その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人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酔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い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臥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して、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自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（みずか）ら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覚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せず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二句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名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づけて、「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自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ら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覚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せずの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」と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C3D2600" w14:textId="77777777" w:rsidR="00FA51AE" w:rsidRDefault="006A12AB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懈退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（けたい）の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FA51AE"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0E78C6A" w14:textId="79A25D3C" w:rsidR="00905472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⑤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第三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起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き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已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（おわ）りて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遊行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して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より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名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づけて、「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他</w:t>
      </w:r>
      <w:r w:rsidR="00905472">
        <w:rPr>
          <w:rStyle w:val="ec"/>
          <w:rFonts w:asciiTheme="minorEastAsia" w:hAnsiTheme="minorEastAsia" w:cs="Arial"/>
          <w:sz w:val="28"/>
          <w:szCs w:val="28"/>
        </w:rPr>
        <w:t>国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905472" w:rsidRPr="006A12AB">
        <w:rPr>
          <w:rStyle w:val="ec"/>
          <w:rFonts w:asciiTheme="minorEastAsia" w:hAnsiTheme="minorEastAsia" w:cs="Arial"/>
          <w:sz w:val="28"/>
          <w:szCs w:val="28"/>
        </w:rPr>
        <w:t>行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くの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」と</w:t>
      </w:r>
      <w:r w:rsidR="00905472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E02A41D" w14:textId="77777777" w:rsidR="0002241F" w:rsidRDefault="006A12AB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」の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第三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905472" w:rsidRPr="006A12AB">
        <w:rPr>
          <w:rStyle w:val="ec"/>
          <w:rFonts w:asciiTheme="minorEastAsia" w:hAnsiTheme="minorEastAsia" w:cs="Arial"/>
          <w:sz w:val="28"/>
          <w:szCs w:val="28"/>
        </w:rPr>
        <w:t>設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（もう）くるの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」を</w:t>
      </w:r>
      <w:r w:rsidR="0002241F"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65EABB4" w14:textId="1F375252" w:rsidR="0002241F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⑥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第四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後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02241F" w:rsidRPr="006A12AB">
        <w:rPr>
          <w:rStyle w:val="ec"/>
          <w:rFonts w:asciiTheme="minorEastAsia" w:hAnsiTheme="minorEastAsia" w:cs="Arial"/>
          <w:sz w:val="28"/>
          <w:szCs w:val="28"/>
        </w:rPr>
        <w:t>於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（おい）て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より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名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づけて、「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親友相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（あい）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値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（あ）うの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」と</w:t>
      </w:r>
      <w:r w:rsidR="0002241F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8EDD096" w14:textId="77777777" w:rsidR="0002241F" w:rsidRDefault="006A12AB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」の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第四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止息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02241F"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」を</w:t>
      </w:r>
      <w:r w:rsidR="0002241F"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667ED2C" w14:textId="12353889" w:rsidR="006A12AB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⑦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第五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（しか）してこの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（ことば）を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作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（な）す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より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名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づけて、「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宝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示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すの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」と</w:t>
      </w:r>
      <w:r w:rsidR="00483449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C02934A" w14:textId="77777777" w:rsidR="00483449" w:rsidRDefault="006A12AB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」の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第五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="00483449">
        <w:rPr>
          <w:rStyle w:val="ec"/>
          <w:rFonts w:asciiTheme="minorEastAsia" w:hAnsiTheme="minorEastAsia" w:cs="Arial"/>
          <w:sz w:val="28"/>
          <w:szCs w:val="28"/>
        </w:rPr>
        <w:t>将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宝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らんとすの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」を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9D963B6" w14:textId="77777777" w:rsidR="00483449" w:rsidRDefault="00483449" w:rsidP="006A12AB">
      <w:pPr>
        <w:rPr>
          <w:rStyle w:val="ec"/>
          <w:rFonts w:asciiTheme="minorEastAsia" w:hAnsiTheme="minorEastAsia" w:cs="Arial"/>
          <w:sz w:val="28"/>
          <w:szCs w:val="28"/>
        </w:rPr>
      </w:pPr>
    </w:p>
    <w:p w14:paraId="33D31130" w14:textId="6C8E3022" w:rsidR="00483449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⑧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えば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人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有りて…如し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とは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EC73FB">
        <w:rPr>
          <w:rStyle w:val="ec"/>
          <w:rFonts w:asciiTheme="minorEastAsia" w:hAnsiTheme="minorEastAsia" w:cs="Arial"/>
          <w:sz w:val="28"/>
          <w:szCs w:val="28"/>
        </w:rPr>
        <w:t>即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下根人自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ら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己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れが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身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34730A2" w14:textId="1B514F8B" w:rsidR="00483449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⑨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bCs/>
          <w:sz w:val="28"/>
          <w:szCs w:val="28"/>
        </w:rPr>
        <w:t>親友</w:t>
      </w:r>
      <w:r w:rsidR="00483449">
        <w:rPr>
          <w:rStyle w:val="ec"/>
          <w:rFonts w:asciiTheme="minorEastAsia" w:hAnsiTheme="minorEastAsia" w:cs="Arial" w:hint="eastAsia"/>
          <w:bCs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bCs/>
          <w:sz w:val="28"/>
          <w:szCs w:val="28"/>
        </w:rPr>
        <w:t>家</w:t>
      </w:r>
      <w:r w:rsidR="00483449">
        <w:rPr>
          <w:rStyle w:val="ec"/>
          <w:rFonts w:asciiTheme="minorEastAsia" w:hAnsiTheme="minorEastAsia" w:cs="Arial" w:hint="eastAsia"/>
          <w:bCs/>
          <w:sz w:val="28"/>
          <w:szCs w:val="28"/>
        </w:rPr>
        <w:t>に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="006A12AB">
        <w:rPr>
          <w:rStyle w:val="ec"/>
          <w:rFonts w:asciiTheme="minorEastAsia" w:hAnsiTheme="minorEastAsia" w:cs="Arial" w:hint="eastAsia"/>
          <w:bCs/>
          <w:sz w:val="28"/>
          <w:szCs w:val="28"/>
        </w:rPr>
        <w:t>」</w:t>
      </w:r>
      <w:r w:rsidR="00483449">
        <w:rPr>
          <w:rStyle w:val="ec"/>
          <w:rFonts w:asciiTheme="minorEastAsia" w:hAnsiTheme="minorEastAsia" w:cs="Arial" w:hint="eastAsia"/>
          <w:bCs/>
          <w:sz w:val="28"/>
          <w:szCs w:val="28"/>
        </w:rPr>
        <w:t>とは</w:t>
      </w:r>
      <w:r w:rsidR="006A12AB">
        <w:rPr>
          <w:rStyle w:val="ec"/>
          <w:rFonts w:asciiTheme="minorEastAsia" w:hAnsiTheme="minorEastAsia" w:cs="Arial" w:hint="eastAsia"/>
          <w:bCs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親友十六王子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え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三界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D219AA9" w14:textId="77777777" w:rsidR="00483449" w:rsidRDefault="006A12AB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聖人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（しょうにん）は、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</w:t>
      </w:r>
      <w:r w:rsidR="00483449">
        <w:rPr>
          <w:rStyle w:val="ec"/>
          <w:rFonts w:asciiTheme="minorEastAsia" w:hAnsiTheme="minorEastAsia" w:cs="Arial"/>
          <w:sz w:val="28"/>
          <w:szCs w:val="28"/>
        </w:rPr>
        <w:t>処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（けしょ）を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以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483449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すなり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D36F6C6" w14:textId="3B0D3979" w:rsidR="00CD73B6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⑩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酒</w:t>
      </w:r>
      <w:r w:rsidR="0047207F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47207F">
        <w:rPr>
          <w:rStyle w:val="ec"/>
          <w:rFonts w:asciiTheme="minorEastAsia" w:hAnsiTheme="minorEastAsia" w:cs="Arial"/>
          <w:sz w:val="28"/>
          <w:szCs w:val="28"/>
        </w:rPr>
        <w:t>酔</w:t>
      </w:r>
      <w:r w:rsidR="0047207F">
        <w:rPr>
          <w:rStyle w:val="ec"/>
          <w:rFonts w:asciiTheme="minorEastAsia" w:hAnsiTheme="minorEastAsia" w:cs="Arial" w:hint="eastAsia"/>
          <w:sz w:val="28"/>
          <w:szCs w:val="28"/>
        </w:rPr>
        <w:t>いて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臥</w:t>
      </w:r>
      <w:r w:rsidR="0047207F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47207F">
        <w:rPr>
          <w:rStyle w:val="ec"/>
          <w:rFonts w:asciiTheme="minorEastAsia" w:hAnsiTheme="minorEastAsia" w:cs="Arial" w:hint="eastAsia"/>
          <w:sz w:val="28"/>
          <w:szCs w:val="28"/>
        </w:rPr>
        <w:t>とは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五濁八苦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以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て、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（ため）に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惛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（くら）むを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0A5D84E" w14:textId="181F6B6D" w:rsidR="00CD73B6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⑪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この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時親友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官事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にて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行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くに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当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とは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化縁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（けえん）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既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尽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きて、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他方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化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するに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就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くを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5680206" w14:textId="09867165" w:rsidR="00CD73B6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⑫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無賈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（むげ）の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宝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以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て、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於衣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裏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（つ）け、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之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（これ）を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与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えて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去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る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とは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乗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無賈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宝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2228A47" w14:textId="1C356637" w:rsidR="00CD73B6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⑬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十六王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［子］は、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乗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き、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後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（のち）、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他方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化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するに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就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くなり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21FA76C" w14:textId="36D20BB3" w:rsidR="00CD73B6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⑭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衣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裏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とは、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乗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7366CE12" w14:textId="77777777" w:rsidR="005825EC" w:rsidRDefault="006A12AB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して、</w:t>
      </w:r>
      <w:r w:rsidR="005825EC">
        <w:rPr>
          <w:rStyle w:val="ec"/>
          <w:rFonts w:asciiTheme="minorEastAsia" w:hAnsiTheme="minorEastAsia" w:cs="Arial"/>
          <w:sz w:val="28"/>
          <w:szCs w:val="28"/>
        </w:rPr>
        <w:t>体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 w:rsidR="005825EC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5825EC" w:rsidRPr="006A12AB">
        <w:rPr>
          <w:rStyle w:val="ec"/>
          <w:rFonts w:asciiTheme="minorEastAsia" w:hAnsiTheme="minorEastAsia" w:cs="Arial"/>
          <w:sz w:val="28"/>
          <w:szCs w:val="28"/>
        </w:rPr>
        <w:t>亡</w:t>
      </w:r>
      <w:r w:rsidR="005825EC">
        <w:rPr>
          <w:rStyle w:val="ec"/>
          <w:rFonts w:asciiTheme="minorEastAsia" w:hAnsiTheme="minorEastAsia" w:cs="Arial"/>
          <w:sz w:val="28"/>
          <w:szCs w:val="28"/>
        </w:rPr>
        <w:t>壊</w:t>
      </w:r>
      <w:r w:rsidR="005825EC">
        <w:rPr>
          <w:rStyle w:val="ec"/>
          <w:rFonts w:asciiTheme="minorEastAsia" w:hAnsiTheme="minorEastAsia" w:cs="Arial" w:hint="eastAsia"/>
          <w:sz w:val="28"/>
          <w:szCs w:val="28"/>
        </w:rPr>
        <w:t>（ぼうえ）すること</w:t>
      </w:r>
      <w:r w:rsidR="005825EC" w:rsidRPr="006A12AB">
        <w:rPr>
          <w:rStyle w:val="ec"/>
          <w:rFonts w:asciiTheme="minorEastAsia" w:hAnsiTheme="minorEastAsia" w:cs="Arial"/>
          <w:sz w:val="28"/>
          <w:szCs w:val="28"/>
        </w:rPr>
        <w:t>能</w:t>
      </w:r>
      <w:r w:rsidR="005825EC">
        <w:rPr>
          <w:rStyle w:val="ec"/>
          <w:rFonts w:asciiTheme="minorEastAsia" w:hAnsiTheme="minorEastAsia" w:cs="Arial" w:hint="eastAsia"/>
          <w:sz w:val="28"/>
          <w:szCs w:val="28"/>
        </w:rPr>
        <w:t>わざる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 w:rsidR="005825EC">
        <w:rPr>
          <w:rStyle w:val="ec"/>
          <w:rFonts w:asciiTheme="minorEastAsia" w:hAnsiTheme="minorEastAsia" w:cs="Arial" w:hint="eastAsia"/>
          <w:sz w:val="28"/>
          <w:szCs w:val="28"/>
        </w:rPr>
        <w:t>に、「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衣</w:t>
      </w:r>
      <w:r w:rsidR="005825EC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裏</w:t>
      </w:r>
      <w:r w:rsidR="005825EC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5825EC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5825EC">
        <w:rPr>
          <w:rStyle w:val="ec"/>
          <w:rFonts w:asciiTheme="minorEastAsia" w:hAnsiTheme="minorEastAsia" w:cs="Arial" w:hint="eastAsia"/>
          <w:sz w:val="28"/>
          <w:szCs w:val="28"/>
        </w:rPr>
        <w:t>け」と</w:t>
      </w:r>
      <w:r w:rsidR="005825EC"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 w:rsidR="005825EC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9FC81B3" w14:textId="1978EDA9" w:rsidR="005825EC" w:rsidRDefault="005825EC" w:rsidP="006A12AB">
      <w:pPr>
        <w:rPr>
          <w:rStyle w:val="ec"/>
          <w:rFonts w:asciiTheme="minorEastAsia" w:hAnsiTheme="minorEastAsia" w:cs="Arial"/>
          <w:sz w:val="28"/>
          <w:szCs w:val="28"/>
        </w:rPr>
      </w:pPr>
    </w:p>
    <w:p w14:paraId="4F42251D" w14:textId="77777777" w:rsidR="00CB0942" w:rsidRDefault="00CB0942" w:rsidP="006A12AB">
      <w:pPr>
        <w:rPr>
          <w:rStyle w:val="ec"/>
          <w:rFonts w:asciiTheme="minorEastAsia" w:hAnsiTheme="minorEastAsia" w:cs="Arial" w:hint="eastAsia"/>
          <w:sz w:val="28"/>
          <w:szCs w:val="28"/>
        </w:rPr>
      </w:pPr>
    </w:p>
    <w:p w14:paraId="77087EEC" w14:textId="0E8EDB1F" w:rsidR="009E2F00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lastRenderedPageBreak/>
        <w:t xml:space="preserve">⑮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問</w:t>
      </w:r>
      <w:r w:rsidR="005825EC">
        <w:rPr>
          <w:rStyle w:val="ec"/>
          <w:rFonts w:asciiTheme="minorEastAsia" w:hAnsiTheme="minorEastAsia" w:cs="Arial" w:hint="eastAsia"/>
          <w:sz w:val="28"/>
          <w:szCs w:val="28"/>
        </w:rPr>
        <w:t>うて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曰</w:t>
      </w:r>
      <w:r w:rsidR="005825EC"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し、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9E2F00"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酔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うと</w:t>
      </w:r>
      <w:r w:rsidR="009E2F00"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わば、これ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則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酒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9E2F00">
        <w:rPr>
          <w:rStyle w:val="ec"/>
          <w:rFonts w:asciiTheme="minorEastAsia" w:hAnsiTheme="minorEastAsia" w:cs="Arial"/>
          <w:sz w:val="28"/>
          <w:szCs w:val="28"/>
        </w:rPr>
        <w:t>与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えて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酔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わしむるなり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6A12AB" w:rsidRPr="006A12AB">
        <w:rPr>
          <w:rStyle w:val="ec"/>
          <w:rFonts w:ascii="SimSun" w:eastAsia="SimSun" w:hAnsi="SimSun" w:cs="SimSun" w:hint="eastAsia"/>
          <w:sz w:val="28"/>
          <w:szCs w:val="28"/>
        </w:rPr>
        <w:t>內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も、また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然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（しか）り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。則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ち、これ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十六王子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五濁八苦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9E2F00">
        <w:rPr>
          <w:rStyle w:val="ec"/>
          <w:rFonts w:asciiTheme="minorEastAsia" w:hAnsiTheme="minorEastAsia" w:cs="Arial"/>
          <w:sz w:val="28"/>
          <w:szCs w:val="28"/>
        </w:rPr>
        <w:t>与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えて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惛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（くら）ましむるや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</w:p>
    <w:p w14:paraId="1BFA2E34" w14:textId="5072CD85" w:rsidR="003148F1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⑯ </w:t>
      </w:r>
      <w:r w:rsidR="009E2F00">
        <w:rPr>
          <w:rStyle w:val="ec"/>
          <w:rFonts w:asciiTheme="minorEastAsia" w:hAnsiTheme="minorEastAsia" w:cs="Arial"/>
          <w:sz w:val="28"/>
          <w:szCs w:val="28"/>
        </w:rPr>
        <w:t>釈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して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曰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聖人云何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（いかん）ぞ、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煩</w:t>
      </w:r>
      <w:r w:rsidR="009E2F00">
        <w:rPr>
          <w:rStyle w:val="ec"/>
          <w:rFonts w:asciiTheme="minorEastAsia" w:hAnsiTheme="minorEastAsia" w:cs="Arial"/>
          <w:sz w:val="28"/>
          <w:szCs w:val="28"/>
        </w:rPr>
        <w:t>悩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縁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9E2F00" w:rsidRPr="006A12AB">
        <w:rPr>
          <w:rStyle w:val="ec"/>
          <w:rFonts w:asciiTheme="minorEastAsia" w:hAnsiTheme="minorEastAsia" w:cs="Arial"/>
          <w:sz w:val="28"/>
          <w:szCs w:val="28"/>
        </w:rPr>
        <w:t>作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らん。ただこの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文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少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し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倒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（さかさ）にして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9E2F00">
        <w:rPr>
          <w:rStyle w:val="ec"/>
          <w:rFonts w:asciiTheme="minorEastAsia" w:hAnsiTheme="minorEastAsia" w:cs="Arial"/>
          <w:sz w:val="28"/>
          <w:szCs w:val="28"/>
        </w:rPr>
        <w:t>応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『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人</w:t>
      </w:r>
      <w:r w:rsidR="003148F1" w:rsidRPr="006A12AB">
        <w:rPr>
          <w:rStyle w:val="ec"/>
          <w:rFonts w:asciiTheme="minorEastAsia" w:hAnsiTheme="minorEastAsia" w:cs="Arial"/>
          <w:sz w:val="28"/>
          <w:szCs w:val="28"/>
        </w:rPr>
        <w:t>有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りて、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酒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3148F1">
        <w:rPr>
          <w:rStyle w:val="ec"/>
          <w:rFonts w:asciiTheme="minorEastAsia" w:hAnsiTheme="minorEastAsia" w:cs="Arial"/>
          <w:sz w:val="28"/>
          <w:szCs w:val="28"/>
        </w:rPr>
        <w:t>酔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うて、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3148F1"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臥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す』と</w:t>
      </w:r>
      <w:r w:rsidR="003148F1"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うべし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</w:p>
    <w:p w14:paraId="67CB4E24" w14:textId="45213BB1" w:rsidR="003F617C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⑰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問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うて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曰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十六王子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とは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皆三界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3148F1" w:rsidRPr="006A12AB">
        <w:rPr>
          <w:rStyle w:val="ec"/>
          <w:rFonts w:asciiTheme="minorEastAsia" w:hAnsiTheme="minorEastAsia" w:cs="Arial"/>
          <w:sz w:val="28"/>
          <w:szCs w:val="28"/>
        </w:rPr>
        <w:t>以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3148F1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す。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則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ち、この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何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（いずこ）より</w:t>
      </w:r>
      <w:r w:rsidR="003F617C">
        <w:rPr>
          <w:rStyle w:val="ec"/>
          <w:rFonts w:asciiTheme="minorEastAsia" w:hAnsiTheme="minorEastAsia" w:cs="Arial"/>
          <w:sz w:val="28"/>
          <w:szCs w:val="28"/>
        </w:rPr>
        <w:t>来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るが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に、『</w:t>
      </w:r>
      <w:r w:rsidR="003F617C">
        <w:rPr>
          <w:rStyle w:val="ec"/>
          <w:rFonts w:asciiTheme="minorEastAsia" w:hAnsiTheme="minorEastAsia" w:cs="Arial"/>
          <w:sz w:val="28"/>
          <w:szCs w:val="28"/>
        </w:rPr>
        <w:t>来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る』と</w:t>
      </w:r>
      <w:r w:rsidR="003F617C"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うや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</w:p>
    <w:p w14:paraId="7D819F54" w14:textId="2B3B4A71" w:rsidR="004067B9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⑱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答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えて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曰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王子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とは、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一家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（いっけ）を</w:t>
      </w:r>
      <w:r w:rsidR="004067B9" w:rsidRPr="006A12AB">
        <w:rPr>
          <w:rStyle w:val="ec"/>
          <w:rFonts w:asciiTheme="minorEastAsia" w:hAnsiTheme="minorEastAsia" w:cs="Arial"/>
          <w:sz w:val="28"/>
          <w:szCs w:val="28"/>
        </w:rPr>
        <w:t>共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にすと雖（いえど）も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王子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既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化主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（けしゅ）たり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。自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（おのずから）ら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家主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に当たる。</w:t>
      </w:r>
    </w:p>
    <w:p w14:paraId="70CA5B10" w14:textId="77777777" w:rsidR="004067B9" w:rsidRDefault="006A12AB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則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ち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義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として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自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ら</w:t>
      </w:r>
      <w:r w:rsidR="003F617C">
        <w:rPr>
          <w:rStyle w:val="ec"/>
          <w:rFonts w:asciiTheme="minorEastAsia" w:hAnsiTheme="minorEastAsia" w:cs="Arial"/>
          <w:sz w:val="28"/>
          <w:szCs w:val="28"/>
        </w:rPr>
        <w:t>来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ると成す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。故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4067B9">
        <w:rPr>
          <w:rStyle w:val="ec"/>
          <w:rFonts w:asciiTheme="minorEastAsia" w:hAnsiTheme="minorEastAsia" w:cs="Arial"/>
          <w:sz w:val="28"/>
          <w:szCs w:val="28"/>
        </w:rPr>
        <w:t>来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="004067B9"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ると</w:t>
      </w:r>
      <w:r w:rsidR="004067B9"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うなり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E147744" w14:textId="77777777" w:rsidR="004067B9" w:rsidRDefault="006A12AB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し、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流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れ</w:t>
      </w:r>
      <w:r w:rsidR="003F617C">
        <w:rPr>
          <w:rStyle w:val="ec"/>
          <w:rFonts w:asciiTheme="minorEastAsia" w:hAnsiTheme="minorEastAsia" w:cs="Arial"/>
          <w:sz w:val="28"/>
          <w:szCs w:val="28"/>
        </w:rPr>
        <w:t>来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義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4067B9" w:rsidRPr="006A12AB">
        <w:rPr>
          <w:rStyle w:val="ec"/>
          <w:rFonts w:asciiTheme="minorEastAsia" w:hAnsiTheme="minorEastAsia" w:cs="Arial"/>
          <w:sz w:val="28"/>
          <w:szCs w:val="28"/>
        </w:rPr>
        <w:t>以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てするも、また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（う）べし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</w:p>
    <w:p w14:paraId="12302853" w14:textId="15FE8268" w:rsidR="008C59F3" w:rsidRDefault="00CB0942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⑲ 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また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問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既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に『</w:t>
      </w:r>
      <w:r w:rsidR="004067B9"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="004067B9" w:rsidRPr="006A12AB">
        <w:rPr>
          <w:rStyle w:val="ec"/>
          <w:rFonts w:asciiTheme="minorEastAsia" w:hAnsiTheme="minorEastAsia" w:cs="Arial"/>
          <w:sz w:val="28"/>
          <w:szCs w:val="28"/>
        </w:rPr>
        <w:t>五濁八苦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を以て</w:t>
      </w:r>
      <w:r w:rsidR="009B32F0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にその</w:t>
      </w:r>
      <w:r w:rsidR="009B32F0" w:rsidRPr="006A12AB">
        <w:rPr>
          <w:rStyle w:val="ec"/>
          <w:rFonts w:asciiTheme="minorEastAsia" w:hAnsiTheme="minorEastAsia" w:cs="Arial"/>
          <w:sz w:val="28"/>
          <w:szCs w:val="28"/>
        </w:rPr>
        <w:t>大機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9B32F0" w:rsidRPr="006A12AB">
        <w:rPr>
          <w:rStyle w:val="ec"/>
          <w:rFonts w:asciiTheme="minorEastAsia" w:hAnsiTheme="minorEastAsia" w:cs="Arial"/>
          <w:sz w:val="28"/>
          <w:szCs w:val="28"/>
        </w:rPr>
        <w:t>障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（さ）ゆ。</w:t>
      </w:r>
      <w:r w:rsidR="009B32F0"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9B32F0"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 w:rsidR="009B32F0">
        <w:rPr>
          <w:rStyle w:val="ec"/>
          <w:rFonts w:asciiTheme="minorEastAsia" w:hAnsiTheme="minorEastAsia" w:cs="Arial"/>
          <w:sz w:val="28"/>
          <w:szCs w:val="28"/>
        </w:rPr>
        <w:t>乗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を以て</w:t>
      </w:r>
      <w:r w:rsidR="009B32F0" w:rsidRPr="006A12AB">
        <w:rPr>
          <w:rStyle w:val="ec"/>
          <w:rFonts w:asciiTheme="minorEastAsia" w:hAnsiTheme="minorEastAsia" w:cs="Arial"/>
          <w:sz w:val="28"/>
          <w:szCs w:val="28"/>
        </w:rPr>
        <w:t>化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を為すことを得ず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』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えり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。則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義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酒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を以て、その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正志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乱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さるるが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くるを為さざるが如し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C87A99B" w14:textId="5610D2E7" w:rsidR="005B7404" w:rsidRDefault="00CB0942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⑳ 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るに、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し、この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文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如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くならば、その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酔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える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当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ありて、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 w:rsidR="005B7404">
        <w:rPr>
          <w:rStyle w:val="ec"/>
          <w:rFonts w:asciiTheme="minorEastAsia" w:hAnsiTheme="minorEastAsia" w:cs="Arial" w:hint="eastAsia"/>
          <w:sz w:val="28"/>
          <w:szCs w:val="28"/>
        </w:rPr>
        <w:t>（しか）も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5B7404"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B8274A7" w14:textId="77777777" w:rsidR="003904CD" w:rsidRDefault="008C59F3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 w:rsidR="005B7404">
        <w:rPr>
          <w:rStyle w:val="ec"/>
          <w:rFonts w:asciiTheme="minorEastAsia" w:hAnsiTheme="minorEastAsia" w:cs="Arial" w:hint="eastAsia"/>
          <w:sz w:val="28"/>
          <w:szCs w:val="28"/>
        </w:rPr>
        <w:t>し、しからば、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五濁八苦</w:t>
      </w:r>
      <w:r w:rsidR="005B7404">
        <w:rPr>
          <w:rStyle w:val="ec"/>
          <w:rFonts w:asciiTheme="minorEastAsia" w:hAnsiTheme="minorEastAsia" w:cs="Arial" w:hint="eastAsia"/>
          <w:sz w:val="28"/>
          <w:szCs w:val="28"/>
        </w:rPr>
        <w:t>を以て、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惛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（くら）まさるる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3904CD">
        <w:rPr>
          <w:rStyle w:val="ec"/>
          <w:rFonts w:asciiTheme="minorEastAsia" w:hAnsiTheme="minorEastAsia" w:cs="Arial"/>
          <w:sz w:val="28"/>
          <w:szCs w:val="28"/>
        </w:rPr>
        <w:t>当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たって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3904CD"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くや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</w:p>
    <w:p w14:paraId="36C2003D" w14:textId="088C1D20" w:rsidR="00451226" w:rsidRDefault="00CB0942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㉑ 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釈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して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曰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く、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五濁八苦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し、</w:t>
      </w:r>
      <w:r w:rsidR="00905437" w:rsidRPr="006A12AB">
        <w:rPr>
          <w:rStyle w:val="ec"/>
          <w:rFonts w:asciiTheme="minorEastAsia" w:hAnsiTheme="minorEastAsia" w:cs="Arial"/>
          <w:sz w:val="28"/>
          <w:szCs w:val="28"/>
        </w:rPr>
        <w:t>聖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登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るに</w:t>
      </w:r>
      <w:r w:rsidR="00905437" w:rsidRPr="006A12AB">
        <w:rPr>
          <w:rStyle w:val="ec"/>
          <w:rFonts w:asciiTheme="minorEastAsia" w:hAnsiTheme="minorEastAsia" w:cs="Arial"/>
          <w:sz w:val="28"/>
          <w:szCs w:val="28"/>
        </w:rPr>
        <w:t>非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ざれば、なんぞ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絶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無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なることを</w:t>
      </w:r>
      <w:r w:rsidR="00905437"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ん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B8FE845" w14:textId="77777777" w:rsidR="00451226" w:rsidRDefault="00451226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ただ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不動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との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義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り。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酒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うこと、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甚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しく、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なるが如し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ACE7D2D" w14:textId="77777777" w:rsidR="00451226" w:rsidRDefault="00451226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くる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に当たりて、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うと雖も、なお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EA50696" w14:textId="77777777" w:rsidR="00451226" w:rsidRDefault="008C59F3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くることを</w:t>
      </w:r>
      <w:r w:rsidR="00451226"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たり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Pr="006A12AB">
        <w:rPr>
          <w:rStyle w:val="ec"/>
          <w:rFonts w:ascii="SimSun" w:eastAsia="SimSun" w:hAnsi="SimSun" w:cs="SimSun" w:hint="eastAsia"/>
          <w:sz w:val="28"/>
          <w:szCs w:val="28"/>
        </w:rPr>
        <w:t>內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するも、また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然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BFA56DF" w14:textId="77777777" w:rsidR="00451226" w:rsidRDefault="008C59F3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五濁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動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ぜざる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くなり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7DE3938E" w14:textId="77777777" w:rsidR="00451226" w:rsidRDefault="00451226" w:rsidP="008C59F3">
      <w:pPr>
        <w:rPr>
          <w:rStyle w:val="ec"/>
          <w:rFonts w:asciiTheme="minorEastAsia" w:hAnsiTheme="minorEastAsia" w:cs="Arial"/>
          <w:sz w:val="28"/>
          <w:szCs w:val="28"/>
        </w:rPr>
      </w:pPr>
    </w:p>
    <w:p w14:paraId="1EA0BA2E" w14:textId="19CEA690" w:rsidR="00DF54F5" w:rsidRDefault="00CB0942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㉒ 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一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く、また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可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なり。</w:t>
      </w:r>
      <w:r w:rsidR="00451226"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くる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に当たって、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正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しく、これ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なりとの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無く、ただ</w:t>
      </w:r>
      <w:r w:rsidR="00DF54F5" w:rsidRPr="006A12AB">
        <w:rPr>
          <w:rStyle w:val="ec"/>
          <w:rFonts w:asciiTheme="minorEastAsia" w:hAnsiTheme="minorEastAsia" w:cs="Arial"/>
          <w:sz w:val="28"/>
          <w:szCs w:val="28"/>
        </w:rPr>
        <w:t>物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くるとの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有り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これに</w:t>
      </w:r>
      <w:r w:rsidR="00DF54F5" w:rsidRPr="006A12AB">
        <w:rPr>
          <w:rStyle w:val="ec"/>
          <w:rFonts w:asciiTheme="minorEastAsia" w:hAnsiTheme="minorEastAsia" w:cs="Arial"/>
          <w:sz w:val="28"/>
          <w:szCs w:val="28"/>
        </w:rPr>
        <w:t>因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りて、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くるなり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713397A" w14:textId="77777777" w:rsidR="008C59F3" w:rsidRDefault="008C59F3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="SimSun" w:eastAsia="SimSun" w:hAnsi="SimSun" w:cs="SimSun" w:hint="eastAsia"/>
          <w:sz w:val="28"/>
          <w:szCs w:val="28"/>
        </w:rPr>
        <w:t>內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するも、また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然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790AABA" w14:textId="77777777" w:rsidR="008C59F3" w:rsidRDefault="008C59F3" w:rsidP="003041A0">
      <w:pPr>
        <w:rPr>
          <w:rStyle w:val="ec"/>
          <w:rFonts w:asciiTheme="minorEastAsia" w:hAnsiTheme="minorEastAsia" w:cs="Arial"/>
          <w:sz w:val="28"/>
          <w:szCs w:val="28"/>
        </w:rPr>
      </w:pPr>
      <w:bookmarkStart w:id="0" w:name="0114c10"/>
    </w:p>
    <w:p w14:paraId="446E03DD" w14:textId="143C4CD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bookmarkStart w:id="1" w:name="0115a01"/>
      <w:bookmarkEnd w:id="0"/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㉓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正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無く、ただ</w:t>
      </w:r>
      <w:r>
        <w:rPr>
          <w:rStyle w:val="ec"/>
          <w:rFonts w:asciiTheme="minorEastAsia" w:hAnsiTheme="minorEastAsia" w:cs="Arial"/>
          <w:sz w:val="28"/>
          <w:szCs w:val="28"/>
        </w:rPr>
        <w:t>楽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欲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（ぎょうよく）の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あり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これに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B9704C9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好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しとせば、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則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好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し。</w:t>
      </w:r>
    </w:p>
    <w:p w14:paraId="7B9F6224" w14:textId="24758BEF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㉔ ただ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/>
          <w:sz w:val="28"/>
          <w:szCs w:val="28"/>
        </w:rPr>
        <w:t>来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>
        <w:rPr>
          <w:rStyle w:val="ec"/>
          <w:rFonts w:asciiTheme="minorEastAsia" w:hAnsiTheme="minorEastAsia" w:cs="Arial"/>
          <w:sz w:val="28"/>
          <w:szCs w:val="28"/>
        </w:rPr>
        <w:t>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く」の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旨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（むね）に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C84F817" w14:textId="77777777" w:rsidR="00CB0942" w:rsidRPr="00C91D68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</w:p>
    <w:p w14:paraId="042E4B53" w14:textId="5A296786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㉕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く、また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なり。その</w:t>
      </w:r>
      <w:r>
        <w:rPr>
          <w:rStyle w:val="ec"/>
          <w:rFonts w:asciiTheme="minorEastAsia" w:hAnsiTheme="minorEastAsia" w:cs="Arial"/>
          <w:sz w:val="28"/>
          <w:szCs w:val="28"/>
        </w:rPr>
        <w:t>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に当たっては、すべて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一信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も無し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7F0C4EC5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れども、なお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くるは、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に利あるが為の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636CE6F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利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すべき為とは、</w:t>
      </w:r>
      <w:r>
        <w:rPr>
          <w:rStyle w:val="ec"/>
          <w:rFonts w:asciiTheme="minorEastAsia" w:hAnsiTheme="minorEastAsia" w:cs="Arial"/>
          <w:sz w:val="28"/>
          <w:szCs w:val="28"/>
        </w:rPr>
        <w:t>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ち、これ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>
        <w:rPr>
          <w:rStyle w:val="ec"/>
          <w:rFonts w:asciiTheme="minorEastAsia" w:hAnsiTheme="minorEastAsia" w:cs="Arial"/>
          <w:sz w:val="28"/>
          <w:szCs w:val="28"/>
        </w:rPr>
        <w:t>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F9A3D55" w14:textId="01755DDE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</w:p>
    <w:p w14:paraId="0E9ECD7E" w14:textId="77777777" w:rsidR="00CB0942" w:rsidRDefault="00CB0942" w:rsidP="006B5ED0">
      <w:pPr>
        <w:rPr>
          <w:rStyle w:val="ec"/>
          <w:rFonts w:asciiTheme="minorEastAsia" w:hAnsiTheme="minorEastAsia" w:cs="Arial" w:hint="eastAsia"/>
          <w:sz w:val="28"/>
          <w:szCs w:val="28"/>
        </w:rPr>
      </w:pPr>
    </w:p>
    <w:p w14:paraId="6B2FCAE1" w14:textId="5244E9B3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lastRenderedPageBreak/>
        <w:t xml:space="preserve">㉖ </w:t>
      </w:r>
      <w:r>
        <w:rPr>
          <w:rStyle w:val="ec"/>
          <w:rFonts w:asciiTheme="minorEastAsia" w:hAnsiTheme="minorEastAsia" w:cs="Arial"/>
          <w:sz w:val="28"/>
          <w:szCs w:val="28"/>
        </w:rPr>
        <w:t>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問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し、しからば、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今日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もまた</w:t>
      </w:r>
      <w:r>
        <w:rPr>
          <w:rStyle w:val="ec"/>
          <w:rFonts w:asciiTheme="minorEastAsia" w:hAnsiTheme="minorEastAsia" w:cs="Arial"/>
          <w:sz w:val="28"/>
          <w:szCs w:val="28"/>
        </w:rPr>
        <w:t>応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無かるべし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3871440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然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れば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則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展</w:t>
      </w:r>
      <w:r>
        <w:rPr>
          <w:rStyle w:val="ec"/>
          <w:rFonts w:asciiTheme="minorEastAsia" w:hAnsiTheme="minorEastAsia" w:cs="Arial"/>
          <w:sz w:val="28"/>
          <w:szCs w:val="28"/>
        </w:rPr>
        <w:t>転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（てんてん）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窮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まり無し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成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ぜん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0208E21" w14:textId="2E82E250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㉗ </w:t>
      </w:r>
      <w:r>
        <w:rPr>
          <w:rStyle w:val="ec"/>
          <w:rFonts w:asciiTheme="minorEastAsia" w:hAnsiTheme="minorEastAsia" w:cs="Arial"/>
          <w:sz w:val="28"/>
          <w:szCs w:val="28"/>
        </w:rPr>
        <w:t>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曰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ぞ、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成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ずること無からん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BF94847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一説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じ、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二三説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成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ず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無</w:t>
      </w:r>
      <w:r>
        <w:rPr>
          <w:rStyle w:val="ec"/>
          <w:rFonts w:asciiTheme="minorEastAsia" w:hAnsiTheme="minorEastAsia" w:cs="Arial"/>
          <w:sz w:val="28"/>
          <w:szCs w:val="28"/>
        </w:rPr>
        <w:t>数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（もち）いて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成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ず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5569FCA" w14:textId="16E9C959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㉘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>
        <w:rPr>
          <w:rStyle w:val="ec"/>
          <w:rFonts w:asciiTheme="minorEastAsia" w:hAnsiTheme="minorEastAsia" w:cs="Arial"/>
          <w:sz w:val="28"/>
          <w:szCs w:val="28"/>
        </w:rPr>
        <w:t>神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根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各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（おのおの）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異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解悟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（げご）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じにあらず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73CD39C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所以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聖人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>
        <w:rPr>
          <w:rStyle w:val="ec"/>
          <w:rFonts w:asciiTheme="minorEastAsia" w:hAnsiTheme="minorEastAsia" w:cs="Arial"/>
          <w:sz w:val="28"/>
          <w:szCs w:val="28"/>
        </w:rPr>
        <w:t>随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って、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くこと、また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窮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まり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38EEF99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この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（け）は、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未</w:t>
      </w:r>
      <w:r>
        <w:rPr>
          <w:rStyle w:val="ec"/>
          <w:rFonts w:asciiTheme="minorEastAsia" w:hAnsiTheme="minorEastAsia" w:cs="Arial"/>
          <w:sz w:val="28"/>
          <w:szCs w:val="28"/>
        </w:rPr>
        <w:t>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善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を以て、</w:t>
      </w:r>
      <w:r>
        <w:rPr>
          <w:rStyle w:val="ec"/>
          <w:rFonts w:asciiTheme="minorEastAsia" w:hAnsiTheme="minorEastAsia" w:cs="Arial"/>
          <w:sz w:val="28"/>
          <w:szCs w:val="28"/>
        </w:rPr>
        <w:t>教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ずるものなり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D8A97F3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</w:p>
    <w:p w14:paraId="38F4172D" w14:textId="02C8BEDA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㉙「この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人</w:t>
      </w:r>
      <w:r>
        <w:rPr>
          <w:rStyle w:val="ec"/>
          <w:rFonts w:asciiTheme="minorEastAsia" w:hAnsiTheme="minorEastAsia" w:cs="Arial"/>
          <w:sz w:val="28"/>
          <w:szCs w:val="28"/>
        </w:rPr>
        <w:t>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して、すべて</w:t>
      </w:r>
      <w:r>
        <w:rPr>
          <w:rStyle w:val="ec"/>
          <w:rFonts w:asciiTheme="minorEastAsia" w:hAnsiTheme="minorEastAsia" w:cs="Arial"/>
          <w:sz w:val="28"/>
          <w:szCs w:val="28"/>
        </w:rPr>
        <w:t>覚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せず」とは、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自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らざるの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729E148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懈退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（けたい）の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CB44904" w14:textId="4FB3FDF3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㉚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なき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を以て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を為すを得ざるなり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B6211B1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に当たっては、</w:t>
      </w:r>
      <w:r>
        <w:rPr>
          <w:rStyle w:val="ec"/>
          <w:rFonts w:asciiTheme="minorEastAsia" w:hAnsiTheme="minorEastAsia" w:cs="Arial"/>
          <w:sz w:val="28"/>
          <w:szCs w:val="28"/>
        </w:rPr>
        <w:t>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うと雖も、なお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C4D9B3A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ただ</w:t>
      </w:r>
      <w:r>
        <w:rPr>
          <w:rStyle w:val="ec"/>
          <w:rFonts w:asciiTheme="minorEastAsia" w:hAnsiTheme="minorEastAsia" w:cs="Arial"/>
          <w:sz w:val="28"/>
          <w:szCs w:val="28"/>
        </w:rPr>
        <w:t>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すること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しき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らざるなり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848D770" w14:textId="5DCC3425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="ＭＳ 明朝" w:eastAsia="ＭＳ 明朝" w:hAnsi="ＭＳ 明朝" w:cs="ＭＳ 明朝" w:hint="eastAsia"/>
          <w:sz w:val="28"/>
          <w:szCs w:val="28"/>
        </w:rPr>
        <w:t xml:space="preserve">㉛ </w:t>
      </w:r>
      <w:r w:rsidRPr="006A12AB">
        <w:rPr>
          <w:rStyle w:val="ec"/>
          <w:rFonts w:ascii="SimSun" w:eastAsia="SimSun" w:hAnsi="SimSun" w:cs="SimSun" w:hint="eastAsia"/>
          <w:sz w:val="28"/>
          <w:szCs w:val="28"/>
        </w:rPr>
        <w:t>內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すれば、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五濁八苦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起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こり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くこと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しき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に、その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を忘るるなり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D7DB596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</w:p>
    <w:p w14:paraId="2AAC036D" w14:textId="51B05111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㉜「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起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已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遊行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して」より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他</w:t>
      </w:r>
      <w:r>
        <w:rPr>
          <w:rStyle w:val="ec"/>
          <w:rFonts w:asciiTheme="minorEastAsia" w:hAnsiTheme="minorEastAsia" w:cs="Arial"/>
          <w:sz w:val="28"/>
          <w:szCs w:val="28"/>
        </w:rPr>
        <w:t>国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ぶの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40C2E76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25F31BF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三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を以て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9042DCD" w14:textId="0C2D810B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㉝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就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つあり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。第一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>
        <w:rPr>
          <w:rStyle w:val="ec"/>
          <w:rFonts w:asciiTheme="minorEastAsia" w:hAnsiTheme="minorEastAsia" w:cs="Arial"/>
          <w:sz w:val="28"/>
          <w:szCs w:val="28"/>
        </w:rPr>
        <w:t>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起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くを見るの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と名づく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05DDAE7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如</w:t>
      </w:r>
      <w:r>
        <w:rPr>
          <w:rStyle w:val="ec"/>
          <w:rFonts w:asciiTheme="minorEastAsia" w:hAnsiTheme="minorEastAsia" w:cs="Arial"/>
          <w:sz w:val="28"/>
          <w:szCs w:val="28"/>
        </w:rPr>
        <w:t>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（小）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>
        <w:rPr>
          <w:rStyle w:val="ec"/>
          <w:rFonts w:asciiTheme="minorEastAsia" w:hAnsiTheme="minorEastAsia" w:cs="Arial"/>
          <w:sz w:val="28"/>
          <w:szCs w:val="28"/>
        </w:rPr>
        <w:t>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BA3C10F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導師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/>
          <w:sz w:val="28"/>
          <w:szCs w:val="28"/>
        </w:rPr>
        <w:t>楽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（ねがい）を知ると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43240EE" w14:textId="646FFB3B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㉞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しく」より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れりと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」と名づく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6F1B430" w14:textId="77777777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三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三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けて、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れりと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19A8B73" w14:textId="34DFB1F4" w:rsidR="00CB0942" w:rsidRDefault="00CB0942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衆人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（もろびと）が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0E497D8" w14:textId="04BAB862" w:rsidR="00CB0942" w:rsidRDefault="00CB0942" w:rsidP="003041A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起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已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遊行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して」とは、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酒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いまだ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醒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めずと雖も、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として、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非永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するにあらざる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起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CA1DD82" w14:textId="77777777" w:rsidR="00CB0942" w:rsidRDefault="00CB0942" w:rsidP="003041A0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="SimSun" w:eastAsia="SimSun" w:hAnsi="SimSun" w:cs="SimSun" w:hint="eastAsia"/>
          <w:sz w:val="28"/>
          <w:szCs w:val="28"/>
        </w:rPr>
        <w:t>內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すれば、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bookmarkStart w:id="2" w:name="0115a02"/>
      <w:bookmarkEnd w:id="1"/>
      <w:r w:rsidRPr="006A12AB">
        <w:rPr>
          <w:rStyle w:val="ec"/>
          <w:rFonts w:asciiTheme="minorEastAsia" w:hAnsiTheme="minorEastAsia" w:cs="Arial"/>
          <w:sz w:val="28"/>
          <w:szCs w:val="28"/>
        </w:rPr>
        <w:t>大機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なしと雖も、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として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非永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迷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うにあらざる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に、また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三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を発（おこ）すなり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8BBAC3A" w14:textId="3F62B477" w:rsidR="00CB0942" w:rsidRDefault="00CB0942" w:rsidP="003041A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㊱「</w:t>
      </w:r>
      <w:bookmarkStart w:id="3" w:name="0115a03"/>
      <w:bookmarkEnd w:id="2"/>
      <w:r w:rsidRPr="006A12AB">
        <w:rPr>
          <w:rStyle w:val="ec"/>
          <w:rFonts w:asciiTheme="minorEastAsia" w:hAnsiTheme="minorEastAsia" w:cs="Arial"/>
          <w:sz w:val="28"/>
          <w:szCs w:val="28"/>
        </w:rPr>
        <w:t>他</w:t>
      </w:r>
      <w:r>
        <w:rPr>
          <w:rStyle w:val="ec"/>
          <w:rFonts w:asciiTheme="minorEastAsia" w:hAnsiTheme="minorEastAsia" w:cs="Arial"/>
          <w:sz w:val="28"/>
          <w:szCs w:val="28"/>
        </w:rPr>
        <w:t>国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到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る」とは、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その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解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（げ）を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失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いて、</w:t>
      </w:r>
      <w:r>
        <w:rPr>
          <w:rStyle w:val="ec"/>
          <w:rFonts w:asciiTheme="minorEastAsia" w:hAnsiTheme="minorEastAsia" w:cs="Arial"/>
          <w:sz w:val="28"/>
          <w:szCs w:val="28"/>
        </w:rPr>
        <w:t>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（まさ）に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三</w:t>
      </w:r>
      <w:r>
        <w:rPr>
          <w:rStyle w:val="ec"/>
          <w:rFonts w:asciiTheme="minorEastAsia" w:hAnsiTheme="minorEastAsia" w:cs="Arial"/>
          <w:sz w:val="28"/>
          <w:szCs w:val="28"/>
        </w:rPr>
        <w:t>乗教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らんとすること、</w:t>
      </w:r>
      <w:bookmarkStart w:id="4" w:name="0115a04"/>
      <w:bookmarkEnd w:id="3"/>
      <w:r w:rsidRPr="006A12AB">
        <w:rPr>
          <w:rStyle w:val="ec"/>
          <w:rFonts w:asciiTheme="minorEastAsia" w:hAnsiTheme="minorEastAsia" w:cs="Arial"/>
          <w:sz w:val="28"/>
          <w:szCs w:val="28"/>
        </w:rPr>
        <w:t>他</w:t>
      </w:r>
      <w:r>
        <w:rPr>
          <w:rStyle w:val="ec"/>
          <w:rFonts w:asciiTheme="minorEastAsia" w:hAnsiTheme="minorEastAsia" w:cs="Arial"/>
          <w:sz w:val="28"/>
          <w:szCs w:val="28"/>
        </w:rPr>
        <w:t>国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到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るが如し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2CB16DE" w14:textId="572DA59B" w:rsidR="00CB0942" w:rsidRDefault="00CB0942" w:rsidP="003041A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㊲「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衣食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勤力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（つとめて）、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求索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（もと）むること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甚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（はなは）だ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艱難</w:t>
      </w:r>
      <w:bookmarkStart w:id="5" w:name="0115a05"/>
      <w:bookmarkEnd w:id="4"/>
      <w:r>
        <w:rPr>
          <w:rStyle w:val="ec"/>
          <w:rFonts w:asciiTheme="minorEastAsia" w:hAnsiTheme="minorEastAsia" w:cs="Arial" w:hint="eastAsia"/>
          <w:sz w:val="28"/>
          <w:szCs w:val="28"/>
        </w:rPr>
        <w:t>（かんなん）せり」とは、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二果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を得んと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欲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するが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四諦及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び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十二因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義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>
        <w:rPr>
          <w:rStyle w:val="ec"/>
          <w:rFonts w:asciiTheme="minorEastAsia" w:hAnsiTheme="minorEastAsia" w:cs="Arial"/>
          <w:sz w:val="28"/>
          <w:szCs w:val="28"/>
        </w:rPr>
        <w:t>勤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修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（ごんしゅ）するなり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bookmarkStart w:id="6" w:name="0115a06"/>
      <w:bookmarkEnd w:id="5"/>
    </w:p>
    <w:p w14:paraId="24392EC6" w14:textId="69A7CB91" w:rsidR="00CB0942" w:rsidRDefault="00CB0942" w:rsidP="003041A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㊳ ここに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以前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汝等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（なんじら）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愍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（あわ）れむべし、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（いかん）ぞ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bookmarkStart w:id="7" w:name="0115a07"/>
      <w:bookmarkEnd w:id="6"/>
      <w:r w:rsidRPr="006A12AB">
        <w:rPr>
          <w:rStyle w:val="ec"/>
          <w:rFonts w:asciiTheme="minorEastAsia" w:hAnsiTheme="minorEastAsia" w:cs="Arial"/>
          <w:sz w:val="28"/>
          <w:szCs w:val="28"/>
        </w:rPr>
        <w:t>珍</w:t>
      </w:r>
      <w:r>
        <w:rPr>
          <w:rStyle w:val="ec"/>
          <w:rFonts w:asciiTheme="minorEastAsia" w:hAnsiTheme="minorEastAsia" w:cs="Arial"/>
          <w:sz w:val="28"/>
          <w:szCs w:val="28"/>
        </w:rPr>
        <w:t>宝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捨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てて、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還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らんと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欲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する」と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0C41987" w14:textId="1464555D" w:rsidR="00CB0942" w:rsidRDefault="00CB0942" w:rsidP="003041A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lastRenderedPageBreak/>
        <w:t>㊴「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あれば、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便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れりと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す」とは、</w:t>
      </w:r>
      <w:bookmarkStart w:id="8" w:name="0115a08"/>
      <w:bookmarkEnd w:id="7"/>
      <w:r w:rsidRPr="006A12AB">
        <w:rPr>
          <w:rStyle w:val="ec"/>
          <w:rFonts w:asciiTheme="minorEastAsia" w:hAnsiTheme="minorEastAsia" w:cs="Arial"/>
          <w:sz w:val="28"/>
          <w:szCs w:val="28"/>
        </w:rPr>
        <w:t>二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少分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れりと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すことを明かす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>
        <w:rPr>
          <w:rStyle w:val="ec"/>
          <w:rFonts w:asciiTheme="minorEastAsia" w:hAnsiTheme="minorEastAsia" w:cs="Arial"/>
          <w:sz w:val="28"/>
          <w:szCs w:val="28"/>
        </w:rPr>
        <w:t>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我等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今</w:t>
      </w:r>
      <w:bookmarkStart w:id="9" w:name="0115a09"/>
      <w:bookmarkEnd w:id="8"/>
      <w:r>
        <w:rPr>
          <w:rStyle w:val="ec"/>
          <w:rFonts w:asciiTheme="minorEastAsia" w:hAnsiTheme="minorEastAsia" w:cs="Arial" w:hint="eastAsia"/>
          <w:sz w:val="28"/>
          <w:szCs w:val="28"/>
        </w:rPr>
        <w:t>この</w:t>
      </w:r>
      <w:r>
        <w:rPr>
          <w:rStyle w:val="ec"/>
          <w:rFonts w:asciiTheme="minorEastAsia" w:hAnsiTheme="minorEastAsia" w:cs="Arial"/>
          <w:sz w:val="28"/>
          <w:szCs w:val="28"/>
        </w:rPr>
        <w:t>悪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道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>
        <w:rPr>
          <w:rStyle w:val="ec"/>
          <w:rFonts w:asciiTheme="minorEastAsia" w:hAnsiTheme="minorEastAsia" w:cs="Arial"/>
          <w:sz w:val="28"/>
          <w:szCs w:val="28"/>
        </w:rPr>
        <w:t>免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已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（すで）に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度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せりの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じ、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安</w:t>
      </w:r>
      <w:r>
        <w:rPr>
          <w:rStyle w:val="ec"/>
          <w:rFonts w:asciiTheme="minorEastAsia" w:hAnsiTheme="minorEastAsia" w:cs="Arial"/>
          <w:sz w:val="28"/>
          <w:szCs w:val="28"/>
        </w:rPr>
        <w:t>穏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ず」と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E142157" w14:textId="77777777" w:rsidR="00CB0942" w:rsidRDefault="00CB0942" w:rsidP="003041A0">
      <w:pPr>
        <w:rPr>
          <w:rStyle w:val="ec"/>
          <w:rFonts w:asciiTheme="minorEastAsia" w:hAnsiTheme="minorEastAsia" w:cs="Arial"/>
          <w:sz w:val="28"/>
          <w:szCs w:val="28"/>
        </w:rPr>
      </w:pPr>
    </w:p>
    <w:p w14:paraId="702B2A9E" w14:textId="77777777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bookmarkStart w:id="10" w:name="0115a27"/>
      <w:bookmarkEnd w:id="9"/>
      <w:r>
        <w:rPr>
          <w:rStyle w:val="ec"/>
          <w:rFonts w:asciiTheme="minorEastAsia" w:hAnsiTheme="minorEastAsia" w:cs="Arial" w:hint="eastAsia"/>
          <w:sz w:val="28"/>
          <w:szCs w:val="28"/>
        </w:rPr>
        <w:t>㊵「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於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>
        <w:rPr>
          <w:rStyle w:val="ec"/>
          <w:rFonts w:asciiTheme="minorEastAsia" w:hAnsiTheme="minorEastAsia" w:cs="Arial"/>
          <w:sz w:val="28"/>
          <w:szCs w:val="28"/>
        </w:rPr>
        <w:t>会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遇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（お）うて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（これ）を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る」とは、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第四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親友相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（あい）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値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（あ）うの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」と名づく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第四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止息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」を領す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30ED022" w14:textId="77777777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如</w:t>
      </w:r>
      <w:r>
        <w:rPr>
          <w:rStyle w:val="ec"/>
          <w:rFonts w:asciiTheme="minorEastAsia" w:hAnsiTheme="minorEastAsia" w:cs="Arial"/>
          <w:sz w:val="28"/>
          <w:szCs w:val="28"/>
        </w:rPr>
        <w:t>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>
        <w:rPr>
          <w:rStyle w:val="ec"/>
          <w:rFonts w:asciiTheme="minorEastAsia" w:hAnsiTheme="minorEastAsia" w:cs="Arial"/>
          <w:sz w:val="28"/>
          <w:szCs w:val="28"/>
        </w:rPr>
        <w:t>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A536F03" w14:textId="77777777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には、「この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諸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人衆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（ひとびと）</w:t>
      </w:r>
      <w:r>
        <w:rPr>
          <w:rStyle w:val="ec"/>
          <w:rFonts w:ascii="SimSun" w:eastAsia="SimSun" w:hAnsi="SimSun" w:cs="SimSun" w:hint="eastAsia"/>
          <w:sz w:val="28"/>
          <w:szCs w:val="28"/>
        </w:rPr>
        <w:t>既</w:t>
      </w:r>
      <w:r>
        <w:rPr>
          <w:rStyle w:val="ec"/>
          <w:rFonts w:asciiTheme="minorEastAsia" w:hAnsiTheme="minorEastAsia" w:cs="SimSun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止息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することを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復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疲倦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（つかれ）なし」と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DD68494" w14:textId="24FF04AC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㊶「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してこの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（ことば）を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作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名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づけて、「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」と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9A90E57" w14:textId="77777777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>
        <w:rPr>
          <w:rStyle w:val="ec"/>
          <w:rFonts w:asciiTheme="minorEastAsia" w:hAnsiTheme="minorEastAsia" w:cs="Arial"/>
          <w:sz w:val="28"/>
          <w:szCs w:val="28"/>
        </w:rPr>
        <w:t>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>
        <w:rPr>
          <w:rStyle w:val="ec"/>
          <w:rFonts w:asciiTheme="minorEastAsia" w:hAnsiTheme="minorEastAsia" w:cs="Arial"/>
          <w:sz w:val="28"/>
          <w:szCs w:val="28"/>
        </w:rPr>
        <w:t>宝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らんとする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」を領す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597DAA6" w14:textId="77777777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今日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法華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には、「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衆人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（ひとびと）に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語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う、『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汝等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（なんじら）、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去</w:t>
      </w:r>
      <w:r>
        <w:rPr>
          <w:rStyle w:val="ec"/>
          <w:rFonts w:asciiTheme="minorEastAsia" w:hAnsiTheme="minorEastAsia" w:cs="Arial"/>
          <w:sz w:val="28"/>
          <w:szCs w:val="28"/>
        </w:rPr>
        <w:t>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（いざ）や、</w:t>
      </w:r>
      <w:r>
        <w:rPr>
          <w:rStyle w:val="ec"/>
          <w:rFonts w:asciiTheme="minorEastAsia" w:hAnsiTheme="minorEastAsia" w:cs="Arial"/>
          <w:sz w:val="28"/>
          <w:szCs w:val="28"/>
        </w:rPr>
        <w:t>宝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在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り。</w:t>
      </w:r>
      <w:r>
        <w:rPr>
          <w:rStyle w:val="ec"/>
          <w:rFonts w:asciiTheme="minorEastAsia" w:hAnsiTheme="minorEastAsia" w:cs="Arial"/>
          <w:sz w:val="28"/>
          <w:szCs w:val="28"/>
        </w:rPr>
        <w:t>向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（さき）の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化作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（けさ）せし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なり』」と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DABF13E" w14:textId="1F4762BA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㊷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就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つあり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。第一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ぞ、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衣食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乃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ちかくの如くに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るや」とは、それ少を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むるを非す。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>
        <w:rPr>
          <w:rStyle w:val="ec"/>
          <w:rFonts w:asciiTheme="minorEastAsia" w:hAnsiTheme="minorEastAsia" w:cs="Arial"/>
          <w:sz w:val="28"/>
          <w:szCs w:val="28"/>
        </w:rPr>
        <w:t>向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（さき）の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化作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せし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なり」と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8529051" w14:textId="0E4F3B67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㊸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我昔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は、それ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非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し、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正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277677D" w14:textId="77777777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汝等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去</w:t>
      </w:r>
      <w:r>
        <w:rPr>
          <w:rStyle w:val="ec"/>
          <w:rFonts w:asciiTheme="minorEastAsia" w:hAnsiTheme="minorEastAsia" w:cs="Arial"/>
          <w:sz w:val="28"/>
          <w:szCs w:val="28"/>
        </w:rPr>
        <w:t>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（いざ）や、</w:t>
      </w:r>
      <w:r>
        <w:rPr>
          <w:rStyle w:val="ec"/>
          <w:rFonts w:asciiTheme="minorEastAsia" w:hAnsiTheme="minorEastAsia" w:cs="Arial"/>
          <w:sz w:val="28"/>
          <w:szCs w:val="28"/>
        </w:rPr>
        <w:t>宝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在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あり」を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79CA0E1C" w14:textId="36E6CBE4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㊹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汝今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義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を以て、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を修せよと</w:t>
      </w:r>
      <w:r>
        <w:rPr>
          <w:rStyle w:val="ec"/>
          <w:rFonts w:asciiTheme="minorEastAsia" w:hAnsiTheme="minorEastAsia" w:cs="Arial"/>
          <w:sz w:val="28"/>
          <w:szCs w:val="28"/>
        </w:rPr>
        <w:t>勧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むることを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78C30FF" w14:textId="77777777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</w:p>
    <w:p w14:paraId="384084F9" w14:textId="75CAB7AD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㊺「</w:t>
      </w:r>
      <w:r>
        <w:rPr>
          <w:rStyle w:val="ec"/>
          <w:rFonts w:asciiTheme="minorEastAsia" w:hAnsiTheme="minorEastAsia" w:cs="Arial"/>
          <w:sz w:val="28"/>
          <w:szCs w:val="28"/>
        </w:rPr>
        <w:t>仏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もまたかくの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（ごうひ）なり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E3A123C" w14:textId="77777777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/>
          <w:sz w:val="28"/>
          <w:szCs w:val="28"/>
        </w:rPr>
        <w:t>従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初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（はじめ）より、「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一切智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心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>
        <w:rPr>
          <w:rStyle w:val="ec"/>
          <w:rFonts w:asciiTheme="minorEastAsia" w:hAnsiTheme="minorEastAsia" w:cs="Arial"/>
          <w:sz w:val="28"/>
          <w:szCs w:val="28"/>
        </w:rPr>
        <w:t>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さしむ」に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るまで、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繫珠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4DA501B" w14:textId="6D69A090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㊻「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（つ）いで</w:t>
      </w:r>
      <w:r>
        <w:rPr>
          <w:rStyle w:val="ec"/>
          <w:rFonts w:asciiTheme="minorEastAsia" w:hAnsiTheme="minorEastAsia" w:cs="Arial"/>
          <w:sz w:val="28"/>
          <w:szCs w:val="28"/>
        </w:rPr>
        <w:t>廃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（はいもう）して、</w:t>
      </w:r>
      <w:r>
        <w:rPr>
          <w:rStyle w:val="ec"/>
          <w:rFonts w:asciiTheme="minorEastAsia" w:hAnsiTheme="minorEastAsia" w:cs="Arial"/>
          <w:sz w:val="28"/>
          <w:szCs w:val="28"/>
        </w:rPr>
        <w:t>覚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らず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らず」とは、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自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らざる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63FDA26" w14:textId="0899706D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㊼「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既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阿羅漢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道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て」より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他</w:t>
      </w:r>
      <w:r>
        <w:rPr>
          <w:rStyle w:val="ec"/>
          <w:rFonts w:asciiTheme="minorEastAsia" w:hAnsiTheme="minorEastAsia" w:cs="Arial"/>
          <w:sz w:val="28"/>
          <w:szCs w:val="28"/>
        </w:rPr>
        <w:t>国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AA0C270" w14:textId="05E7804E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㊽「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一切智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いはなお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在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失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わず」とは、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第四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相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（あい）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値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（あ）う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4502C57" w14:textId="075FBFA3" w:rsidR="00CB0942" w:rsidRDefault="00CB0942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㊾「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世尊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1578814" w14:textId="44200F97" w:rsidR="002A5C6B" w:rsidRPr="003713B2" w:rsidRDefault="00CB0942" w:rsidP="003041A0">
      <w:pPr>
        <w:rPr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㊿「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世尊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よ、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我今乃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れり」より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懸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（はる）かに、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を得て</w:t>
      </w:r>
      <w:r>
        <w:rPr>
          <w:rStyle w:val="ec"/>
          <w:rFonts w:asciiTheme="minorEastAsia" w:hAnsiTheme="minorEastAsia" w:cs="Arial"/>
          <w:sz w:val="28"/>
          <w:szCs w:val="28"/>
        </w:rPr>
        <w:t>歓喜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るべし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bookmarkEnd w:id="10"/>
    </w:p>
    <w:sectPr w:rsidR="002A5C6B" w:rsidRPr="003713B2" w:rsidSect="00CB0942">
      <w:pgSz w:w="16838" w:h="11906" w:orient="landscape" w:code="9"/>
      <w:pgMar w:top="680" w:right="680" w:bottom="680" w:left="680" w:header="851" w:footer="992" w:gutter="0"/>
      <w:cols w:space="425"/>
      <w:textDirection w:val="tbRl"/>
      <w:docGrid w:type="linesAndChars" w:linePitch="435" w:charSpace="-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C223" w14:textId="77777777" w:rsidR="008B047F" w:rsidRDefault="008B047F" w:rsidP="001D098A">
      <w:r>
        <w:separator/>
      </w:r>
    </w:p>
  </w:endnote>
  <w:endnote w:type="continuationSeparator" w:id="0">
    <w:p w14:paraId="33646FE0" w14:textId="77777777" w:rsidR="008B047F" w:rsidRDefault="008B047F" w:rsidP="001D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7F11" w14:textId="77777777" w:rsidR="008B047F" w:rsidRDefault="008B047F" w:rsidP="001D098A">
      <w:r>
        <w:separator/>
      </w:r>
    </w:p>
  </w:footnote>
  <w:footnote w:type="continuationSeparator" w:id="0">
    <w:p w14:paraId="5286F2EA" w14:textId="77777777" w:rsidR="008B047F" w:rsidRDefault="008B047F" w:rsidP="001D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289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8A"/>
    <w:rsid w:val="00005A38"/>
    <w:rsid w:val="0002241F"/>
    <w:rsid w:val="00024180"/>
    <w:rsid w:val="00025536"/>
    <w:rsid w:val="00035FE2"/>
    <w:rsid w:val="00043324"/>
    <w:rsid w:val="00052830"/>
    <w:rsid w:val="00073534"/>
    <w:rsid w:val="00074653"/>
    <w:rsid w:val="00080F86"/>
    <w:rsid w:val="000B58B1"/>
    <w:rsid w:val="000C0FA9"/>
    <w:rsid w:val="0010427B"/>
    <w:rsid w:val="00107A3E"/>
    <w:rsid w:val="00116531"/>
    <w:rsid w:val="00140D9A"/>
    <w:rsid w:val="0017120B"/>
    <w:rsid w:val="00176007"/>
    <w:rsid w:val="001909C0"/>
    <w:rsid w:val="001D098A"/>
    <w:rsid w:val="001D4149"/>
    <w:rsid w:val="001E444A"/>
    <w:rsid w:val="002005F2"/>
    <w:rsid w:val="00205D4D"/>
    <w:rsid w:val="00213B95"/>
    <w:rsid w:val="00215E1E"/>
    <w:rsid w:val="00216FA0"/>
    <w:rsid w:val="0022153C"/>
    <w:rsid w:val="002436F1"/>
    <w:rsid w:val="00244F8F"/>
    <w:rsid w:val="00256A6A"/>
    <w:rsid w:val="00291EEB"/>
    <w:rsid w:val="002938A3"/>
    <w:rsid w:val="00297A61"/>
    <w:rsid w:val="002A5C6B"/>
    <w:rsid w:val="002B718C"/>
    <w:rsid w:val="002D2912"/>
    <w:rsid w:val="002E421C"/>
    <w:rsid w:val="003041A0"/>
    <w:rsid w:val="003148F1"/>
    <w:rsid w:val="003713B2"/>
    <w:rsid w:val="00384580"/>
    <w:rsid w:val="003904CD"/>
    <w:rsid w:val="003A1275"/>
    <w:rsid w:val="003B6AB1"/>
    <w:rsid w:val="003C1D99"/>
    <w:rsid w:val="003C2887"/>
    <w:rsid w:val="003C28CB"/>
    <w:rsid w:val="003D6FAD"/>
    <w:rsid w:val="003F5F0A"/>
    <w:rsid w:val="003F617C"/>
    <w:rsid w:val="004067B9"/>
    <w:rsid w:val="004259BE"/>
    <w:rsid w:val="0044182E"/>
    <w:rsid w:val="00451226"/>
    <w:rsid w:val="00452D64"/>
    <w:rsid w:val="00467689"/>
    <w:rsid w:val="0047207F"/>
    <w:rsid w:val="00483449"/>
    <w:rsid w:val="00486AB3"/>
    <w:rsid w:val="00494D02"/>
    <w:rsid w:val="0049621B"/>
    <w:rsid w:val="004A2721"/>
    <w:rsid w:val="004C363B"/>
    <w:rsid w:val="004F5200"/>
    <w:rsid w:val="004F5FE5"/>
    <w:rsid w:val="00523285"/>
    <w:rsid w:val="00527C8A"/>
    <w:rsid w:val="00577738"/>
    <w:rsid w:val="005825EC"/>
    <w:rsid w:val="0058604E"/>
    <w:rsid w:val="005A71A3"/>
    <w:rsid w:val="005B670B"/>
    <w:rsid w:val="005B7404"/>
    <w:rsid w:val="005D5A75"/>
    <w:rsid w:val="005E10DB"/>
    <w:rsid w:val="005F0EFC"/>
    <w:rsid w:val="005F4DBD"/>
    <w:rsid w:val="006036B3"/>
    <w:rsid w:val="00643582"/>
    <w:rsid w:val="00674DA8"/>
    <w:rsid w:val="00686977"/>
    <w:rsid w:val="006A12AB"/>
    <w:rsid w:val="006A3E04"/>
    <w:rsid w:val="006B1969"/>
    <w:rsid w:val="006B5ED0"/>
    <w:rsid w:val="006D6175"/>
    <w:rsid w:val="00707B35"/>
    <w:rsid w:val="00710BB7"/>
    <w:rsid w:val="0071713D"/>
    <w:rsid w:val="00717CF6"/>
    <w:rsid w:val="00723088"/>
    <w:rsid w:val="00772348"/>
    <w:rsid w:val="00795880"/>
    <w:rsid w:val="007A3732"/>
    <w:rsid w:val="007C73F4"/>
    <w:rsid w:val="007D0279"/>
    <w:rsid w:val="007D39A7"/>
    <w:rsid w:val="007D40EE"/>
    <w:rsid w:val="007D6EA0"/>
    <w:rsid w:val="007F3214"/>
    <w:rsid w:val="00802814"/>
    <w:rsid w:val="00822D7B"/>
    <w:rsid w:val="008307B9"/>
    <w:rsid w:val="008602C0"/>
    <w:rsid w:val="00870C89"/>
    <w:rsid w:val="008A2B06"/>
    <w:rsid w:val="008A6273"/>
    <w:rsid w:val="008B047F"/>
    <w:rsid w:val="008B457A"/>
    <w:rsid w:val="008C59F3"/>
    <w:rsid w:val="008F103D"/>
    <w:rsid w:val="00905437"/>
    <w:rsid w:val="00905472"/>
    <w:rsid w:val="009069DD"/>
    <w:rsid w:val="0094425C"/>
    <w:rsid w:val="00946730"/>
    <w:rsid w:val="00977840"/>
    <w:rsid w:val="009921B8"/>
    <w:rsid w:val="009A7862"/>
    <w:rsid w:val="009B32F0"/>
    <w:rsid w:val="009E2F00"/>
    <w:rsid w:val="00A0273E"/>
    <w:rsid w:val="00A4138D"/>
    <w:rsid w:val="00A5222F"/>
    <w:rsid w:val="00A73606"/>
    <w:rsid w:val="00AD0AF6"/>
    <w:rsid w:val="00AF5578"/>
    <w:rsid w:val="00AF707C"/>
    <w:rsid w:val="00AF7414"/>
    <w:rsid w:val="00B21D33"/>
    <w:rsid w:val="00B3518C"/>
    <w:rsid w:val="00B35F24"/>
    <w:rsid w:val="00B41BAE"/>
    <w:rsid w:val="00B66300"/>
    <w:rsid w:val="00B76236"/>
    <w:rsid w:val="00B83998"/>
    <w:rsid w:val="00B9364B"/>
    <w:rsid w:val="00B975ED"/>
    <w:rsid w:val="00BA0B06"/>
    <w:rsid w:val="00BB7E74"/>
    <w:rsid w:val="00BE7671"/>
    <w:rsid w:val="00C02ADA"/>
    <w:rsid w:val="00C12770"/>
    <w:rsid w:val="00C70E37"/>
    <w:rsid w:val="00C90BFB"/>
    <w:rsid w:val="00C91D68"/>
    <w:rsid w:val="00C96376"/>
    <w:rsid w:val="00CB0942"/>
    <w:rsid w:val="00CC1227"/>
    <w:rsid w:val="00CD3250"/>
    <w:rsid w:val="00CD73B6"/>
    <w:rsid w:val="00CF3FEA"/>
    <w:rsid w:val="00D33B11"/>
    <w:rsid w:val="00D6246D"/>
    <w:rsid w:val="00D94DA6"/>
    <w:rsid w:val="00D97A5C"/>
    <w:rsid w:val="00DE0F35"/>
    <w:rsid w:val="00DF34DC"/>
    <w:rsid w:val="00DF54F5"/>
    <w:rsid w:val="00E1201A"/>
    <w:rsid w:val="00E20C42"/>
    <w:rsid w:val="00E26C92"/>
    <w:rsid w:val="00E27D53"/>
    <w:rsid w:val="00E50579"/>
    <w:rsid w:val="00E77649"/>
    <w:rsid w:val="00E81545"/>
    <w:rsid w:val="00E92B10"/>
    <w:rsid w:val="00E9359F"/>
    <w:rsid w:val="00EC73FB"/>
    <w:rsid w:val="00EE4E8C"/>
    <w:rsid w:val="00F066A5"/>
    <w:rsid w:val="00F1067D"/>
    <w:rsid w:val="00F94754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B2DD0"/>
  <w15:docId w15:val="{82F8FB0C-10A3-4230-B4D4-4742E431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98A"/>
    <w:pPr>
      <w:widowControl w:val="0"/>
      <w:jc w:val="both"/>
    </w:pPr>
    <w:rPr>
      <w:sz w:val="32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98A"/>
    <w:rPr>
      <w:lang w:bidi="sa-IN"/>
    </w:rPr>
  </w:style>
  <w:style w:type="paragraph" w:styleId="a5">
    <w:name w:val="footer"/>
    <w:basedOn w:val="a"/>
    <w:link w:val="a6"/>
    <w:uiPriority w:val="99"/>
    <w:unhideWhenUsed/>
    <w:rsid w:val="001D0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98A"/>
    <w:rPr>
      <w:lang w:bidi="sa-IN"/>
    </w:rPr>
  </w:style>
  <w:style w:type="paragraph" w:customStyle="1" w:styleId="paragraph">
    <w:name w:val="paragraph"/>
    <w:basedOn w:val="a"/>
    <w:rsid w:val="001D09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D098A"/>
  </w:style>
  <w:style w:type="character" w:customStyle="1" w:styleId="spellingerror">
    <w:name w:val="spellingerror"/>
    <w:basedOn w:val="a0"/>
    <w:rsid w:val="00C96376"/>
    <w:rPr>
      <w:sz w:val="32"/>
    </w:rPr>
  </w:style>
  <w:style w:type="character" w:customStyle="1" w:styleId="eop">
    <w:name w:val="eop"/>
    <w:basedOn w:val="a0"/>
    <w:rsid w:val="001D098A"/>
  </w:style>
  <w:style w:type="character" w:customStyle="1" w:styleId="apple-converted-space">
    <w:name w:val="apple-converted-space"/>
    <w:basedOn w:val="a0"/>
    <w:rsid w:val="001D098A"/>
  </w:style>
  <w:style w:type="character" w:customStyle="1" w:styleId="tx">
    <w:name w:val="tx"/>
    <w:basedOn w:val="a0"/>
    <w:rsid w:val="002938A3"/>
  </w:style>
  <w:style w:type="character" w:customStyle="1" w:styleId="ec">
    <w:name w:val="ec"/>
    <w:basedOn w:val="a0"/>
    <w:rsid w:val="002938A3"/>
  </w:style>
  <w:style w:type="character" w:customStyle="1" w:styleId="ln">
    <w:name w:val="ln"/>
    <w:basedOn w:val="a0"/>
    <w:rsid w:val="0029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Jodo</dc:creator>
  <cp:lastModifiedBy>佐々木 奘堂</cp:lastModifiedBy>
  <cp:revision>3</cp:revision>
  <cp:lastPrinted>2015-07-11T14:19:00Z</cp:lastPrinted>
  <dcterms:created xsi:type="dcterms:W3CDTF">2021-07-31T21:24:00Z</dcterms:created>
  <dcterms:modified xsi:type="dcterms:W3CDTF">2021-07-31T21:32:00Z</dcterms:modified>
</cp:coreProperties>
</file>