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5600" w14:textId="77777777" w:rsidR="0030592F" w:rsidRDefault="0030592F" w:rsidP="003041A0">
      <w:pPr>
        <w:rPr>
          <w:rFonts w:asciiTheme="minorEastAsia" w:hAnsiTheme="minorEastAsia"/>
          <w:szCs w:val="32"/>
        </w:rPr>
      </w:pPr>
      <w:r>
        <w:rPr>
          <w:rFonts w:asciiTheme="minorEastAsia" w:hAnsiTheme="minorEastAsia" w:hint="eastAsia"/>
          <w:szCs w:val="32"/>
        </w:rPr>
        <w:t>◎</w:t>
      </w:r>
      <w:r w:rsidR="002E421C" w:rsidRPr="002E058E">
        <w:rPr>
          <w:rFonts w:asciiTheme="minorEastAsia" w:hAnsiTheme="minorEastAsia" w:hint="eastAsia"/>
          <w:szCs w:val="32"/>
        </w:rPr>
        <w:t>聖徳太子（574 - 622）</w:t>
      </w:r>
      <w:r w:rsidR="00116531" w:rsidRPr="002E058E">
        <w:rPr>
          <w:rFonts w:asciiTheme="minorEastAsia" w:hAnsiTheme="minorEastAsia" w:hint="eastAsia"/>
          <w:szCs w:val="32"/>
        </w:rPr>
        <w:t>の直筆本</w:t>
      </w:r>
    </w:p>
    <w:p w14:paraId="0CF419A7" w14:textId="5DFB71D9" w:rsidR="002938A3" w:rsidRPr="002E058E" w:rsidRDefault="002938A3" w:rsidP="0030592F">
      <w:pPr>
        <w:ind w:firstLineChars="200" w:firstLine="579"/>
        <w:rPr>
          <w:rFonts w:asciiTheme="minorEastAsia" w:hAnsiTheme="minorEastAsia"/>
          <w:szCs w:val="32"/>
        </w:rPr>
      </w:pPr>
      <w:r w:rsidRPr="002E058E">
        <w:rPr>
          <w:rFonts w:asciiTheme="minorEastAsia" w:hAnsiTheme="minorEastAsia" w:hint="eastAsia"/>
          <w:szCs w:val="32"/>
        </w:rPr>
        <w:t>『法華義疏</w:t>
      </w:r>
      <w:r w:rsidR="0030592F" w:rsidRPr="0030592F">
        <w:rPr>
          <w:rFonts w:asciiTheme="minorEastAsia" w:hAnsiTheme="minorEastAsia" w:hint="eastAsia"/>
          <w:sz w:val="28"/>
          <w:szCs w:val="28"/>
        </w:rPr>
        <w:t>（ほっけぎしょ）</w:t>
      </w:r>
      <w:r w:rsidRPr="002E058E">
        <w:rPr>
          <w:rFonts w:asciiTheme="minorEastAsia" w:hAnsiTheme="minorEastAsia" w:hint="eastAsia"/>
          <w:szCs w:val="32"/>
        </w:rPr>
        <w:t>巻四』五百弟子授記品第八</w:t>
      </w:r>
    </w:p>
    <w:p w14:paraId="40205C77" w14:textId="77777777" w:rsidR="00CB0942" w:rsidRPr="006A12AB" w:rsidRDefault="00CB0942" w:rsidP="003041A0">
      <w:pPr>
        <w:rPr>
          <w:rFonts w:asciiTheme="minorEastAsia" w:hAnsiTheme="minorEastAsia"/>
          <w:sz w:val="28"/>
          <w:szCs w:val="28"/>
        </w:rPr>
      </w:pPr>
    </w:p>
    <w:p w14:paraId="5B55F665" w14:textId="3540C6CD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①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その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五百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羅漢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記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たる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 w:rsidRPr="00544539">
        <w:rPr>
          <w:rStyle w:val="ec"/>
          <w:rFonts w:asciiTheme="minorEastAsia" w:hAnsiTheme="minorEastAsia" w:cs="Arial" w:hint="eastAsia"/>
          <w:sz w:val="24"/>
          <w:szCs w:val="24"/>
        </w:rPr>
        <w:t>（りょうげ）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 w:rsidRPr="006A12AB">
        <w:rPr>
          <w:rStyle w:val="ec"/>
          <w:rFonts w:asciiTheme="minorEastAsia" w:hAnsiTheme="minorEastAsia" w:cs="Arial"/>
          <w:sz w:val="28"/>
          <w:szCs w:val="28"/>
        </w:rPr>
        <w:t>明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かす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BDA5EBB" w14:textId="77777777" w:rsidR="006A12AB" w:rsidRDefault="00205D4D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長行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偈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（げ）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。長行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（つ）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929AC26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370DDD6" w14:textId="6D3FC1B5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②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法説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挙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げて、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略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BFB3389" w14:textId="77777777" w:rsidR="00FA51AE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205D4D" w:rsidRPr="00AC6642">
        <w:rPr>
          <w:rStyle w:val="ec"/>
          <w:rFonts w:asciiTheme="minorEastAsia" w:hAnsiTheme="minorEastAsia" w:cs="Arial" w:hint="eastAsia"/>
          <w:sz w:val="24"/>
          <w:szCs w:val="24"/>
        </w:rPr>
        <w:t>（たとえ）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挙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げて、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広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法説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るべし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EF4CB9C" w14:textId="77777777" w:rsidR="00FA51AE" w:rsidRDefault="00205D4D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譬説</w:t>
      </w:r>
      <w:r w:rsidR="00EC73FB" w:rsidRPr="00544539">
        <w:rPr>
          <w:rStyle w:val="ec"/>
          <w:rFonts w:asciiTheme="minorEastAsia" w:hAnsiTheme="minorEastAsia" w:cs="Arial" w:hint="eastAsia"/>
          <w:sz w:val="24"/>
          <w:szCs w:val="24"/>
        </w:rPr>
        <w:t>（ひせつ）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開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EC73FB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BDD8E4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70340C64" w14:textId="5A5C10DF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③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開譬</w:t>
      </w:r>
      <w:r w:rsidR="00FA51AE" w:rsidRPr="00544539">
        <w:rPr>
          <w:rStyle w:val="ec"/>
          <w:rFonts w:asciiTheme="minorEastAsia" w:hAnsiTheme="minorEastAsia" w:cs="Arial" w:hint="eastAsia"/>
          <w:sz w:val="24"/>
          <w:szCs w:val="24"/>
        </w:rPr>
        <w:t>（かいひ）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つの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（たとえ）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7CC47AD" w14:textId="00FC37B6" w:rsidR="00FA51AE" w:rsidRDefault="006A12AB" w:rsidP="002E058E">
      <w:pPr>
        <w:ind w:leftChars="100" w:left="289" w:firstLine="1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  <w:r w:rsidRPr="00377784">
        <w:rPr>
          <w:rStyle w:val="ec"/>
          <w:rFonts w:asciiTheme="minorEastAsia" w:hAnsiTheme="minorEastAsia" w:cs="Arial"/>
          <w:b/>
          <w:sz w:val="28"/>
          <w:szCs w:val="28"/>
          <w:bdr w:val="single" w:sz="4" w:space="0" w:color="auto"/>
        </w:rPr>
        <w:t>繫珠</w:t>
      </w:r>
      <w:r w:rsidR="00FA51AE" w:rsidRPr="00544539">
        <w:rPr>
          <w:rStyle w:val="ec"/>
          <w:rFonts w:asciiTheme="minorEastAsia" w:hAnsiTheme="minorEastAsia" w:cs="Arial" w:hint="eastAsia"/>
          <w:b/>
          <w:sz w:val="24"/>
          <w:szCs w:val="24"/>
          <w:bdr w:val="single" w:sz="4" w:space="0" w:color="auto"/>
        </w:rPr>
        <w:t>（け</w:t>
      </w:r>
      <w:r w:rsidR="00544539">
        <w:rPr>
          <w:rStyle w:val="ec"/>
          <w:rFonts w:asciiTheme="minorEastAsia" w:hAnsiTheme="minorEastAsia" w:cs="Arial" w:hint="eastAsia"/>
          <w:b/>
          <w:sz w:val="24"/>
          <w:szCs w:val="24"/>
          <w:bdr w:val="single" w:sz="4" w:space="0" w:color="auto"/>
        </w:rPr>
        <w:t>じ</w:t>
      </w:r>
      <w:r w:rsidR="00FA51AE" w:rsidRPr="00544539">
        <w:rPr>
          <w:rStyle w:val="ec"/>
          <w:rFonts w:asciiTheme="minorEastAsia" w:hAnsiTheme="minorEastAsia" w:cs="Arial" w:hint="eastAsia"/>
          <w:b/>
          <w:sz w:val="24"/>
          <w:szCs w:val="24"/>
          <w:bdr w:val="single" w:sz="4" w:space="0" w:color="auto"/>
        </w:rPr>
        <w:t>ゅ）</w:t>
      </w:r>
      <w:r w:rsidR="00FA51AE" w:rsidRPr="00377784">
        <w:rPr>
          <w:rStyle w:val="ec"/>
          <w:rFonts w:asciiTheme="minorEastAsia" w:hAnsiTheme="minorEastAsia" w:cs="Arial" w:hint="eastAsia"/>
          <w:b/>
          <w:sz w:val="28"/>
          <w:szCs w:val="28"/>
          <w:bdr w:val="single" w:sz="4" w:space="0" w:color="auto"/>
        </w:rPr>
        <w:t>の</w:t>
      </w:r>
      <w:r w:rsidRPr="00377784">
        <w:rPr>
          <w:rStyle w:val="ec"/>
          <w:rFonts w:asciiTheme="minorEastAsia" w:hAnsiTheme="minorEastAsia" w:cs="Arial"/>
          <w:b/>
          <w:sz w:val="28"/>
          <w:szCs w:val="28"/>
          <w:bdr w:val="single" w:sz="4" w:space="0" w:color="auto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FA51AE" w:rsidRPr="00544539">
        <w:rPr>
          <w:rStyle w:val="ec"/>
          <w:rFonts w:asciiTheme="minorEastAsia" w:hAnsiTheme="minorEastAsia" w:cs="Arial" w:hint="eastAsia"/>
          <w:sz w:val="24"/>
          <w:szCs w:val="24"/>
        </w:rPr>
        <w:t>（かみ）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FA51AE" w:rsidRPr="00544539">
        <w:rPr>
          <w:rStyle w:val="ec"/>
          <w:rFonts w:asciiTheme="minorEastAsia" w:hAnsiTheme="minorEastAsia" w:cs="Arial" w:hint="eastAsia"/>
          <w:sz w:val="24"/>
          <w:szCs w:val="24"/>
        </w:rPr>
        <w:t>（けじょう）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導師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436674F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09D1B00F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④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その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 w:rsidR="00FA51AE" w:rsidRPr="00544539">
        <w:rPr>
          <w:rStyle w:val="ec"/>
          <w:rFonts w:asciiTheme="minorEastAsia" w:hAnsiTheme="minorEastAsia" w:cs="Arial" w:hint="eastAsia"/>
          <w:sz w:val="24"/>
          <w:szCs w:val="24"/>
        </w:rPr>
        <w:t>（みずか）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覚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せず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二句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</w:p>
    <w:p w14:paraId="12E66854" w14:textId="2FBE6A5E" w:rsidR="006A12AB" w:rsidRPr="006A12AB" w:rsidRDefault="006A12AB" w:rsidP="002E058E">
      <w:pPr>
        <w:ind w:firstLineChars="100" w:firstLine="251"/>
        <w:rPr>
          <w:rStyle w:val="ec"/>
          <w:rFonts w:asciiTheme="minorEastAsia" w:hAnsiTheme="minorEastAsia" w:cs="Arial"/>
          <w:sz w:val="28"/>
          <w:szCs w:val="28"/>
        </w:rPr>
      </w:pP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自</w:t>
      </w:r>
      <w:r w:rsidR="00FA51AE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ら</w:t>
      </w:r>
      <w:r w:rsidR="00FA51AE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覚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知</w:t>
      </w:r>
      <w:r w:rsidR="00FA51AE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せずの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C3D2600" w14:textId="77777777" w:rsidR="00FA51AE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懈退</w:t>
      </w:r>
      <w:r w:rsidR="00FA51AE" w:rsidRPr="00544539">
        <w:rPr>
          <w:rStyle w:val="ec"/>
          <w:rFonts w:asciiTheme="minorEastAsia" w:hAnsiTheme="minorEastAsia" w:cs="Arial" w:hint="eastAsia"/>
          <w:sz w:val="24"/>
          <w:szCs w:val="24"/>
        </w:rPr>
        <w:t>（けたい）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62642A6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1F69CB9" w14:textId="1A4CE7AE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⑤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 w:rsidR="00905472" w:rsidRPr="002E058E">
        <w:rPr>
          <w:rStyle w:val="ec"/>
          <w:rFonts w:asciiTheme="minorEastAsia" w:hAnsiTheme="minorEastAsia" w:cs="Arial" w:hint="eastAsia"/>
          <w:sz w:val="24"/>
          <w:szCs w:val="24"/>
        </w:rPr>
        <w:t>（おわ）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他</w:t>
      </w:r>
      <w:r w:rsidR="00905472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国</w:t>
      </w:r>
      <w:r w:rsidR="00905472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に</w:t>
      </w:r>
      <w:r w:rsidR="00905472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行</w:t>
      </w:r>
      <w:r w:rsidR="00905472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くの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</w:p>
    <w:p w14:paraId="40E78C6A" w14:textId="6D78E503" w:rsidR="00905472" w:rsidRDefault="00905472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E02A41D" w14:textId="77777777" w:rsidR="0002241F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05472" w:rsidRPr="006A12AB">
        <w:rPr>
          <w:rStyle w:val="ec"/>
          <w:rFonts w:asciiTheme="minorEastAsia" w:hAnsiTheme="minorEastAsia" w:cs="Arial"/>
          <w:sz w:val="28"/>
          <w:szCs w:val="28"/>
        </w:rPr>
        <w:t>設</w:t>
      </w:r>
      <w:r w:rsidR="00905472" w:rsidRPr="00544539">
        <w:rPr>
          <w:rStyle w:val="ec"/>
          <w:rFonts w:asciiTheme="minorEastAsia" w:hAnsiTheme="minorEastAsia" w:cs="Arial" w:hint="eastAsia"/>
          <w:sz w:val="24"/>
          <w:szCs w:val="24"/>
        </w:rPr>
        <w:t>（もう）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くるの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4D7CB5F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87900D3" w14:textId="77777777" w:rsidR="00D34C12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⑥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於</w:t>
      </w:r>
      <w:r w:rsidR="0002241F" w:rsidRPr="002E058E">
        <w:rPr>
          <w:rStyle w:val="ec"/>
          <w:rFonts w:asciiTheme="minorEastAsia" w:hAnsiTheme="minorEastAsia" w:cs="Arial" w:hint="eastAsia"/>
          <w:sz w:val="24"/>
          <w:szCs w:val="24"/>
        </w:rPr>
        <w:t>（おい）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</w:p>
    <w:p w14:paraId="165EABB4" w14:textId="352186A7" w:rsidR="0002241F" w:rsidRPr="00D34C12" w:rsidRDefault="006A12AB" w:rsidP="00D34C12">
      <w:pPr>
        <w:ind w:firstLineChars="100" w:firstLine="251"/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</w:pP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親友相</w:t>
      </w:r>
      <w:r w:rsidR="0002241F" w:rsidRPr="00377784">
        <w:rPr>
          <w:rStyle w:val="ec"/>
          <w:rFonts w:asciiTheme="minorEastAsia" w:hAnsiTheme="minorEastAsia" w:cs="Arial" w:hint="eastAsia"/>
          <w:b/>
          <w:bCs/>
          <w:sz w:val="24"/>
          <w:szCs w:val="24"/>
          <w:bdr w:val="single" w:sz="4" w:space="0" w:color="auto"/>
        </w:rPr>
        <w:t>（あい）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値</w:t>
      </w:r>
      <w:r w:rsidR="0002241F" w:rsidRPr="00377784">
        <w:rPr>
          <w:rStyle w:val="ec"/>
          <w:rFonts w:asciiTheme="minorEastAsia" w:hAnsiTheme="minorEastAsia" w:cs="Arial" w:hint="eastAsia"/>
          <w:b/>
          <w:bCs/>
          <w:sz w:val="24"/>
          <w:szCs w:val="24"/>
          <w:bdr w:val="single" w:sz="4" w:space="0" w:color="auto"/>
        </w:rPr>
        <w:t>（あ）</w:t>
      </w:r>
      <w:r w:rsidR="0002241F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うの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02241F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8EDD096" w14:textId="77777777" w:rsidR="0002241F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5A1D906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DABC807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⑦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48344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（しか）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してこの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48344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（ことば）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 w:rsidR="0048344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（な）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</w:p>
    <w:p w14:paraId="6667ED2C" w14:textId="05041C94" w:rsidR="006A12AB" w:rsidRDefault="00CD73B6" w:rsidP="00377784">
      <w:pPr>
        <w:ind w:firstLineChars="150" w:firstLine="376"/>
        <w:rPr>
          <w:rStyle w:val="ec"/>
          <w:rFonts w:asciiTheme="minorEastAsia" w:hAnsiTheme="minorEastAsia" w:cs="Arial"/>
          <w:sz w:val="28"/>
          <w:szCs w:val="28"/>
        </w:rPr>
      </w:pP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宝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珠</w:t>
      </w:r>
      <w:r w:rsidR="00483449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を</w:t>
      </w:r>
      <w:r w:rsidR="00483449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示</w:t>
      </w:r>
      <w:r w:rsidR="00483449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すの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C02934A" w14:textId="77777777" w:rsidR="00483449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将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らんとすの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9D963B6" w14:textId="77777777" w:rsidR="00483449" w:rsidRDefault="00483449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33D31130" w14:textId="6C8E3022" w:rsidR="00483449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⑧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えば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有りて…如し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下根人自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己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れが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身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D0F8907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434730A2" w14:textId="1B514F8B" w:rsidR="00483449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⑨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bCs/>
          <w:sz w:val="28"/>
          <w:szCs w:val="28"/>
        </w:rPr>
        <w:t>親友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bCs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に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>
        <w:rPr>
          <w:rStyle w:val="ec"/>
          <w:rFonts w:asciiTheme="minorEastAsia" w:hAnsiTheme="minorEastAsia" w:cs="Arial" w:hint="eastAsia"/>
          <w:bCs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bCs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親友十六王子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え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三界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D219AA9" w14:textId="77777777" w:rsidR="00483449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聖人</w:t>
      </w:r>
      <w:r w:rsidR="0048344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（しょうにん）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処</w:t>
      </w:r>
      <w:r w:rsidR="0048344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（けしょ）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808C72F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D36F6C6" w14:textId="3B0D3979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⑩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7207F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A16754">
        <w:rPr>
          <w:rStyle w:val="ec"/>
          <w:rFonts w:asciiTheme="minorEastAsia" w:hAnsiTheme="minorEastAsia" w:cs="Arial"/>
          <w:b/>
          <w:bCs/>
          <w:sz w:val="28"/>
          <w:szCs w:val="28"/>
        </w:rPr>
        <w:t>五濁八苦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（ため）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（くら）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むを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C5FAB45" w14:textId="77777777" w:rsidR="007B4469" w:rsidRDefault="00527725" w:rsidP="007B4469">
      <w:pPr>
        <w:ind w:leftChars="300" w:left="868"/>
        <w:rPr>
          <w:rStyle w:val="ec"/>
          <w:rFonts w:asciiTheme="minorEastAsia" w:hAnsiTheme="minorEastAsia" w:cs="Arial"/>
          <w:sz w:val="24"/>
          <w:szCs w:val="24"/>
        </w:rPr>
      </w:pPr>
      <w:r>
        <w:rPr>
          <w:rStyle w:val="ec"/>
          <w:rFonts w:asciiTheme="minorEastAsia" w:hAnsiTheme="minorEastAsia" w:cs="Arial" w:hint="eastAsia"/>
          <w:sz w:val="24"/>
          <w:szCs w:val="24"/>
        </w:rPr>
        <w:t>●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五濁（</w:t>
      </w:r>
      <w:r>
        <w:rPr>
          <w:rStyle w:val="ec"/>
          <w:rFonts w:asciiTheme="minorEastAsia" w:hAnsiTheme="minorEastAsia" w:cs="Arial" w:hint="eastAsia"/>
          <w:sz w:val="24"/>
          <w:szCs w:val="24"/>
        </w:rPr>
        <w:t>ごじょく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）：この世が悪くなるときの五つの汚濁の相。天災・疫病・戦争などが起こる</w:t>
      </w:r>
    </w:p>
    <w:p w14:paraId="440D65DC" w14:textId="43E2518F" w:rsidR="00527725" w:rsidRDefault="00527725" w:rsidP="007B4469">
      <w:pPr>
        <w:ind w:leftChars="300" w:left="868"/>
        <w:rPr>
          <w:rStyle w:val="ec"/>
          <w:rFonts w:asciiTheme="minorEastAsia" w:hAnsiTheme="minorEastAsia" w:cs="Arial"/>
          <w:sz w:val="28"/>
          <w:szCs w:val="28"/>
        </w:rPr>
      </w:pP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劫</w:t>
      </w:r>
      <w:r w:rsidRPr="0030592F">
        <w:rPr>
          <w:rStyle w:val="ec"/>
          <w:rFonts w:asciiTheme="minorEastAsia" w:hAnsiTheme="minorEastAsia" w:cs="Arial"/>
          <w:b/>
          <w:bCs/>
          <w:sz w:val="24"/>
          <w:szCs w:val="24"/>
        </w:rPr>
        <w:t> </w:t>
      </w:r>
      <w:r w:rsidRPr="007B4469">
        <w:rPr>
          <w:rStyle w:val="ec"/>
          <w:rFonts w:asciiTheme="minorEastAsia" w:hAnsiTheme="minorEastAsia" w:cs="Arial"/>
          <w:b/>
          <w:bCs/>
          <w:sz w:val="21"/>
          <w:szCs w:val="21"/>
        </w:rPr>
        <w:t>(</w:t>
      </w:r>
      <w:r w:rsidRPr="007B4469">
        <w:rPr>
          <w:rStyle w:val="ec"/>
          <w:rFonts w:asciiTheme="minorEastAsia" w:hAnsiTheme="minorEastAsia" w:cs="Arial" w:hint="eastAsia"/>
          <w:b/>
          <w:bCs/>
          <w:sz w:val="21"/>
          <w:szCs w:val="21"/>
        </w:rPr>
        <w:t>こう</w:t>
      </w:r>
      <w:r w:rsidRPr="007B4469">
        <w:rPr>
          <w:rStyle w:val="ec"/>
          <w:rFonts w:asciiTheme="minorEastAsia" w:hAnsiTheme="minorEastAsia" w:cs="Arial"/>
          <w:b/>
          <w:bCs/>
          <w:sz w:val="21"/>
          <w:szCs w:val="21"/>
        </w:rPr>
        <w:t>)</w:t>
      </w:r>
      <w:r w:rsidRPr="0030592F">
        <w:rPr>
          <w:rStyle w:val="ec"/>
          <w:rFonts w:asciiTheme="minorEastAsia" w:hAnsiTheme="minorEastAsia" w:cs="Arial"/>
          <w:b/>
          <w:bCs/>
          <w:sz w:val="24"/>
          <w:szCs w:val="24"/>
        </w:rPr>
        <w:t> 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濁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、誤った考え方がはびこる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見濁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、衆生</w:t>
      </w:r>
      <w:r w:rsidRPr="007306E6">
        <w:rPr>
          <w:rStyle w:val="ec"/>
          <w:rFonts w:asciiTheme="minorEastAsia" w:hAnsiTheme="minorEastAsia" w:cs="Arial"/>
          <w:sz w:val="24"/>
          <w:szCs w:val="24"/>
        </w:rPr>
        <w:t> </w:t>
      </w:r>
      <w:r w:rsidRPr="007B4469">
        <w:rPr>
          <w:rStyle w:val="ec"/>
          <w:rFonts w:asciiTheme="minorEastAsia" w:hAnsiTheme="minorEastAsia" w:cs="Arial"/>
          <w:sz w:val="21"/>
          <w:szCs w:val="21"/>
        </w:rPr>
        <w:t>(</w:t>
      </w:r>
      <w:r w:rsidRPr="007B4469">
        <w:rPr>
          <w:rStyle w:val="ec"/>
          <w:rFonts w:asciiTheme="minorEastAsia" w:hAnsiTheme="minorEastAsia" w:cs="Arial" w:hint="eastAsia"/>
          <w:sz w:val="21"/>
          <w:szCs w:val="21"/>
        </w:rPr>
        <w:t>しゅじょう</w:t>
      </w:r>
      <w:r w:rsidRPr="007B4469">
        <w:rPr>
          <w:rStyle w:val="ec"/>
          <w:rFonts w:asciiTheme="minorEastAsia" w:hAnsiTheme="minorEastAsia" w:cs="Arial"/>
          <w:sz w:val="21"/>
          <w:szCs w:val="21"/>
        </w:rPr>
        <w:t>)</w:t>
      </w:r>
      <w:r w:rsidRPr="007306E6">
        <w:rPr>
          <w:rStyle w:val="ec"/>
          <w:rFonts w:asciiTheme="minorEastAsia" w:hAnsiTheme="minorEastAsia" w:cs="Arial"/>
          <w:sz w:val="24"/>
          <w:szCs w:val="24"/>
        </w:rPr>
        <w:t> 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の寿命が短くなる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命</w:t>
      </w:r>
      <w:r w:rsidRPr="007B4469">
        <w:rPr>
          <w:rStyle w:val="ec"/>
          <w:rFonts w:asciiTheme="minorEastAsia" w:hAnsiTheme="minorEastAsia" w:cs="Arial"/>
          <w:b/>
          <w:bCs/>
          <w:sz w:val="21"/>
          <w:szCs w:val="21"/>
        </w:rPr>
        <w:t> (</w:t>
      </w:r>
      <w:r w:rsidRPr="007B4469">
        <w:rPr>
          <w:rStyle w:val="ec"/>
          <w:rFonts w:asciiTheme="minorEastAsia" w:hAnsiTheme="minorEastAsia" w:cs="Arial" w:hint="eastAsia"/>
          <w:b/>
          <w:bCs/>
          <w:sz w:val="21"/>
          <w:szCs w:val="21"/>
        </w:rPr>
        <w:t>みょう</w:t>
      </w:r>
      <w:r w:rsidRPr="007B4469">
        <w:rPr>
          <w:rStyle w:val="ec"/>
          <w:rFonts w:asciiTheme="minorEastAsia" w:hAnsiTheme="minorEastAsia" w:cs="Arial"/>
          <w:b/>
          <w:bCs/>
          <w:sz w:val="21"/>
          <w:szCs w:val="21"/>
        </w:rPr>
        <w:t>)</w:t>
      </w:r>
      <w:r w:rsidRPr="0030592F">
        <w:rPr>
          <w:rStyle w:val="ec"/>
          <w:rFonts w:asciiTheme="minorEastAsia" w:hAnsiTheme="minorEastAsia" w:cs="Arial"/>
          <w:b/>
          <w:bCs/>
          <w:sz w:val="24"/>
          <w:szCs w:val="24"/>
        </w:rPr>
        <w:t> 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濁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、煩悩によって悪が蔓延する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煩悩濁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、衆生の資質や果報が低下劣悪となる</w:t>
      </w:r>
      <w:r w:rsidRPr="0030592F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衆生濁</w:t>
      </w:r>
      <w:r w:rsidRPr="007306E6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</w:p>
    <w:p w14:paraId="53CE1071" w14:textId="77777777" w:rsidR="002E058E" w:rsidRPr="00527725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04E9D3E6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⑪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時親友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官事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くに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化縁</w:t>
      </w:r>
      <w:r w:rsidR="00CD73B6" w:rsidRPr="002E058E">
        <w:rPr>
          <w:rStyle w:val="ec"/>
          <w:rFonts w:asciiTheme="minorEastAsia" w:hAnsiTheme="minorEastAsia" w:cs="Arial" w:hint="eastAsia"/>
          <w:sz w:val="24"/>
          <w:szCs w:val="24"/>
        </w:rPr>
        <w:t>（けえん）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尽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きて、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他方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する</w:t>
      </w:r>
    </w:p>
    <w:p w14:paraId="30A5D84E" w14:textId="043EA032" w:rsidR="00CD73B6" w:rsidRDefault="00CD73B6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C60ED2C" w14:textId="5D779A1B" w:rsidR="0030592F" w:rsidRDefault="0030592F" w:rsidP="0030592F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5680206" w14:textId="13C76611" w:rsidR="00CD73B6" w:rsidRDefault="00CB0942" w:rsidP="002E058E">
      <w:pPr>
        <w:ind w:left="249" w:hangingChars="100" w:hanging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lastRenderedPageBreak/>
        <w:t>⑫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無賈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（むげ）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54453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（ほうじゅ）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於衣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裏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（つ）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け、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之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（これ）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与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無賈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06A953A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2228A47" w14:textId="1C356637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⑬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［子］は、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き、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 w:rsidR="00CD73B6" w:rsidRPr="00544539">
        <w:rPr>
          <w:rStyle w:val="ec"/>
          <w:rFonts w:asciiTheme="minorEastAsia" w:hAnsiTheme="minorEastAsia" w:cs="Arial" w:hint="eastAsia"/>
          <w:sz w:val="24"/>
          <w:szCs w:val="24"/>
        </w:rPr>
        <w:t>（のち）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他方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するに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3EBB4E7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21FA76C" w14:textId="36D20BB3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⑭</w:t>
      </w:r>
      <w:r w:rsidR="006A12AB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「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衣</w:t>
      </w:r>
      <w:r w:rsidR="00CD73B6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裏</w:t>
      </w:r>
      <w:r w:rsidR="006A12AB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」</w:t>
      </w:r>
      <w:r w:rsidR="00CD73B6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とは、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大</w:t>
      </w:r>
      <w:r w:rsidR="00CD73B6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乗</w:t>
      </w:r>
      <w:r w:rsidR="00CD73B6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="006A12AB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信</w:t>
      </w:r>
      <w:r w:rsidR="00CD73B6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を</w:t>
      </w:r>
      <w:r w:rsidR="00CD73B6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譬</w:t>
      </w:r>
      <w:r w:rsidR="00CD73B6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366CE12" w14:textId="77777777" w:rsidR="005825EC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  <w:r w:rsidR="005825EC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体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信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を</w:t>
      </w:r>
      <w:r w:rsidR="005825EC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亡壊</w:t>
      </w:r>
      <w:r w:rsidR="005825EC" w:rsidRPr="00AC6642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（ぼうえ）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すること</w:t>
      </w:r>
      <w:r w:rsidR="005825EC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能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わざる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故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に、「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衣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裏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に</w:t>
      </w:r>
      <w:r w:rsidR="005825EC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繫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け」と</w:t>
      </w:r>
      <w:r w:rsidR="005825EC" w:rsidRPr="00377784">
        <w:rPr>
          <w:rStyle w:val="ec"/>
          <w:rFonts w:asciiTheme="minorEastAsia" w:hAnsiTheme="minorEastAsia" w:cs="Arial"/>
          <w:b/>
          <w:bCs/>
          <w:sz w:val="28"/>
          <w:szCs w:val="28"/>
        </w:rPr>
        <w:t>言</w:t>
      </w:r>
      <w:r w:rsidR="005825EC"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う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487CBCD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5924FA5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⑮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うと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わば、これ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与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</w:p>
    <w:p w14:paraId="310FB5BE" w14:textId="77777777" w:rsidR="002E058E" w:rsidRDefault="00FA51AE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わしむるなり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6A12AB"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も、また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9E2F00" w:rsidRPr="00544539">
        <w:rPr>
          <w:rStyle w:val="ec"/>
          <w:rFonts w:asciiTheme="minorEastAsia" w:hAnsiTheme="minorEastAsia" w:cs="Arial" w:hint="eastAsia"/>
          <w:sz w:val="24"/>
          <w:szCs w:val="24"/>
        </w:rPr>
        <w:t>（しか）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ち、これ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十六王子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</w:p>
    <w:p w14:paraId="77087EEC" w14:textId="69064847" w:rsidR="009E2F00" w:rsidRDefault="009E2F00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/>
          <w:sz w:val="28"/>
          <w:szCs w:val="28"/>
        </w:rPr>
        <w:t>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（くら）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ましむるや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08A22EB3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A5EC6F9" w14:textId="77777777" w:rsidR="002E058E" w:rsidRDefault="00CB0942" w:rsidP="006A12AB">
      <w:pPr>
        <w:rPr>
          <w:rStyle w:val="ec"/>
          <w:rFonts w:asciiTheme="minorEastAsia" w:hAnsiTheme="minorEastAsia" w:cs="Arial"/>
          <w:sz w:val="24"/>
          <w:szCs w:val="24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⑯ 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釈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聖人云何</w:t>
      </w:r>
      <w:r w:rsidR="009E2F00" w:rsidRPr="002E058E">
        <w:rPr>
          <w:rStyle w:val="ec"/>
          <w:rFonts w:asciiTheme="minorEastAsia" w:hAnsiTheme="minorEastAsia" w:cs="Arial" w:hint="eastAsia"/>
          <w:sz w:val="24"/>
          <w:szCs w:val="24"/>
        </w:rPr>
        <w:t>（いかん）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ぞ、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煩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悩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らん。ただこの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倒</w:t>
      </w:r>
      <w:r w:rsidR="009E2F00" w:rsidRPr="002E058E">
        <w:rPr>
          <w:rStyle w:val="ec"/>
          <w:rFonts w:asciiTheme="minorEastAsia" w:hAnsiTheme="minorEastAsia" w:cs="Arial" w:hint="eastAsia"/>
          <w:sz w:val="24"/>
          <w:szCs w:val="24"/>
        </w:rPr>
        <w:t>（さかさ）</w:t>
      </w:r>
    </w:p>
    <w:p w14:paraId="1BFA2E34" w14:textId="5E4D666A" w:rsidR="003148F1" w:rsidRDefault="009E2F00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にして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>
        <w:rPr>
          <w:rStyle w:val="ec"/>
          <w:rFonts w:asciiTheme="minorEastAsia" w:hAnsiTheme="minorEastAsia" w:cs="Arial"/>
          <w:sz w:val="28"/>
          <w:szCs w:val="28"/>
        </w:rPr>
        <w:t>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『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りて、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す』と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うべし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50E6377B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8AB84AD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⑰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十六王子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皆三界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3148F1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す。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ち、この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</w:p>
    <w:p w14:paraId="67CB4E24" w14:textId="01042FD4" w:rsidR="003F617C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何</w:t>
      </w:r>
      <w:r w:rsidR="003F617C" w:rsidRPr="002E058E">
        <w:rPr>
          <w:rStyle w:val="ec"/>
          <w:rFonts w:asciiTheme="minorEastAsia" w:hAnsiTheme="minorEastAsia" w:cs="Arial" w:hint="eastAsia"/>
          <w:sz w:val="24"/>
          <w:szCs w:val="24"/>
        </w:rPr>
        <w:t>（いずこ）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るが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に、『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る』と</w:t>
      </w:r>
      <w:r w:rsidR="003F617C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うや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2AEB5B34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45AC6B6" w14:textId="77777777" w:rsidR="002E058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⑱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答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王子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一家</w:t>
      </w:r>
      <w:r w:rsidR="004067B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（いっけ）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共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にすと雖</w:t>
      </w:r>
      <w:r w:rsidR="004067B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（いえど）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も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王子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</w:p>
    <w:p w14:paraId="7D819F54" w14:textId="77CD26EA" w:rsidR="004067B9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化主</w:t>
      </w:r>
      <w:r w:rsidR="004067B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（けしゅ）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たり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。自</w:t>
      </w:r>
      <w:r w:rsidR="004067B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（おのずから）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家主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に当たる。</w:t>
      </w:r>
    </w:p>
    <w:p w14:paraId="2216947D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70CA5B10" w14:textId="7CDAA712" w:rsidR="004067B9" w:rsidRDefault="00045D6C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⑲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として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ると成す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。故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067B9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ると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うなり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147744" w14:textId="77777777" w:rsidR="004067B9" w:rsidRDefault="006A12AB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れ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てするも、また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4067B9" w:rsidRPr="00544539">
        <w:rPr>
          <w:rStyle w:val="ec"/>
          <w:rFonts w:asciiTheme="minorEastAsia" w:hAnsiTheme="minorEastAsia" w:cs="Arial" w:hint="eastAsia"/>
          <w:sz w:val="24"/>
          <w:szCs w:val="24"/>
        </w:rPr>
        <w:t>（う）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574B3489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3516A07" w14:textId="77777777" w:rsidR="002E058E" w:rsidRDefault="00045D6C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⑳ 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に『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="009B32F0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にその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障</w:t>
      </w:r>
      <w:r w:rsidR="009B32F0" w:rsidRPr="00544539">
        <w:rPr>
          <w:rStyle w:val="ec"/>
          <w:rFonts w:asciiTheme="minorEastAsia" w:hAnsiTheme="minorEastAsia" w:cs="Arial" w:hint="eastAsia"/>
          <w:sz w:val="24"/>
          <w:szCs w:val="24"/>
        </w:rPr>
        <w:t>（さ）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ゆ。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9B32F0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</w:p>
    <w:p w14:paraId="40099F5F" w14:textId="77777777" w:rsidR="002E058E" w:rsidRDefault="009B32F0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以て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を為すことを得ず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を以て、その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正志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乱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さるるが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2E058E">
        <w:rPr>
          <w:rStyle w:val="ec"/>
          <w:rFonts w:asciiTheme="minorEastAsia" w:hAnsiTheme="minorEastAsia" w:cs="Arial" w:hint="eastAsia"/>
          <w:sz w:val="28"/>
          <w:szCs w:val="28"/>
        </w:rPr>
        <w:t xml:space="preserve"> </w:t>
      </w:r>
    </w:p>
    <w:p w14:paraId="12302853" w14:textId="68A5E9DD" w:rsidR="008C59F3" w:rsidRDefault="008C59F3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くるを為さざるが如し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B2B3D4A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  <w:bookmarkStart w:id="0" w:name="_Hlk79788847"/>
    </w:p>
    <w:bookmarkEnd w:id="0"/>
    <w:p w14:paraId="5C87A99B" w14:textId="3FCF2035" w:rsidR="005B7404" w:rsidRDefault="00045D6C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㉑</w:t>
      </w:r>
      <w:r w:rsidR="00CB0942">
        <w:rPr>
          <w:rStyle w:val="ec"/>
          <w:rFonts w:asciiTheme="minorEastAsia" w:hAnsiTheme="minorEastAsia" w:cs="Arial" w:hint="eastAsia"/>
          <w:sz w:val="28"/>
          <w:szCs w:val="28"/>
        </w:rPr>
        <w:t xml:space="preserve"> 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るに、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し、この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文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くならば、その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える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ありて、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5B7404" w:rsidRPr="00544539">
        <w:rPr>
          <w:rStyle w:val="ec"/>
          <w:rFonts w:asciiTheme="minorEastAsia" w:hAnsiTheme="minorEastAsia" w:cs="Arial" w:hint="eastAsia"/>
          <w:sz w:val="24"/>
          <w:szCs w:val="24"/>
        </w:rPr>
        <w:t>（しか）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も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B8274A7" w14:textId="77777777" w:rsidR="003904CD" w:rsidRDefault="008C59F3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し、しからば、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="003904CD" w:rsidRPr="00544539">
        <w:rPr>
          <w:rStyle w:val="ec"/>
          <w:rFonts w:asciiTheme="minorEastAsia" w:hAnsiTheme="minorEastAsia" w:cs="Arial" w:hint="eastAsia"/>
          <w:sz w:val="24"/>
          <w:szCs w:val="24"/>
        </w:rPr>
        <w:t>（くら）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まさるる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904CD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たって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3904CD"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くや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44DB31B3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36C2003D" w14:textId="1C2A0A88" w:rsidR="00451226" w:rsidRDefault="00045D6C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㉒ 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釈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く、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聖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登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るに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非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ざれば、なんぞ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絶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無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なることを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ん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B8FE845" w14:textId="77777777" w:rsidR="00451226" w:rsidRDefault="00451226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不動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り。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うこと、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なるが如し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80E7692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ACE7D2D" w14:textId="256E867C" w:rsidR="00451226" w:rsidRDefault="00045D6C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㉓ </w:t>
      </w:r>
      <w:r w:rsidR="00451226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に当たりて、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うと雖も、なお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EA50696" w14:textId="77777777" w:rsidR="00451226" w:rsidRDefault="008C59F3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くることを</w:t>
      </w:r>
      <w:r w:rsidR="00451226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たり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BFA56DF" w14:textId="77777777" w:rsidR="00451226" w:rsidRDefault="008C59F3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ぜざる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DE79103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424E655D" w14:textId="77777777" w:rsidR="002E058E" w:rsidRDefault="00045D6C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㉔</w:t>
      </w:r>
      <w:r w:rsidR="00CB0942">
        <w:rPr>
          <w:rStyle w:val="ec"/>
          <w:rFonts w:asciiTheme="minorEastAsia" w:hAnsiTheme="minorEastAsia" w:cs="Arial" w:hint="eastAsia"/>
          <w:sz w:val="28"/>
          <w:szCs w:val="28"/>
        </w:rPr>
        <w:t xml:space="preserve"> 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一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く、また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なり。</w:t>
      </w:r>
      <w:r w:rsidR="00451226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に当たって、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しく、これ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なりとの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無く、</w:t>
      </w:r>
    </w:p>
    <w:p w14:paraId="1EA0BA2E" w14:textId="2BAA60C0" w:rsidR="00DF54F5" w:rsidRDefault="00451226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 w:rsidR="00DF54F5" w:rsidRPr="006A12AB">
        <w:rPr>
          <w:rStyle w:val="ec"/>
          <w:rFonts w:asciiTheme="minorEastAsia" w:hAnsiTheme="minorEastAsia" w:cs="Arial"/>
          <w:sz w:val="28"/>
          <w:szCs w:val="28"/>
        </w:rPr>
        <w:t>物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くるとの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有り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これに</w:t>
      </w:r>
      <w:r w:rsidR="00DF54F5"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りて、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くるなり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713397A" w14:textId="77777777" w:rsidR="008C59F3" w:rsidRDefault="008C59F3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790AABA" w14:textId="71EA3557" w:rsidR="008C59F3" w:rsidRDefault="008C59F3" w:rsidP="003041A0">
      <w:pPr>
        <w:rPr>
          <w:rStyle w:val="ec"/>
          <w:rFonts w:asciiTheme="minorEastAsia" w:hAnsiTheme="minorEastAsia" w:cs="Arial"/>
          <w:sz w:val="28"/>
          <w:szCs w:val="28"/>
        </w:rPr>
      </w:pPr>
      <w:bookmarkStart w:id="1" w:name="0114c10"/>
    </w:p>
    <w:p w14:paraId="410D2E7C" w14:textId="6A1666E3" w:rsidR="002E058E" w:rsidRDefault="002E058E" w:rsidP="003041A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1869C29C" w14:textId="77777777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bookmarkStart w:id="2" w:name="0115a01"/>
      <w:bookmarkEnd w:id="1"/>
      <w:r>
        <w:rPr>
          <w:rStyle w:val="ec"/>
          <w:rFonts w:asciiTheme="minorEastAsia" w:hAnsiTheme="minorEastAsia" w:cs="Arial" w:hint="eastAsia"/>
          <w:sz w:val="28"/>
          <w:szCs w:val="28"/>
        </w:rPr>
        <w:lastRenderedPageBreak/>
        <w:t xml:space="preserve">㉕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無く、ただ</w:t>
      </w:r>
      <w:r>
        <w:rPr>
          <w:rStyle w:val="ec"/>
          <w:rFonts w:asciiTheme="minorEastAsia" w:hAnsiTheme="minorEastAsia" w:cs="Arial"/>
          <w:sz w:val="28"/>
          <w:szCs w:val="28"/>
        </w:rPr>
        <w:t>楽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 w:rsidRPr="00AC6642">
        <w:rPr>
          <w:rStyle w:val="ec"/>
          <w:rFonts w:asciiTheme="minorEastAsia" w:hAnsiTheme="minorEastAsia" w:cs="Arial" w:hint="eastAsia"/>
          <w:sz w:val="24"/>
          <w:szCs w:val="24"/>
        </w:rPr>
        <w:t>（ぎょうよく）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これに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C5B8FF3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しとせば、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し。</w:t>
      </w:r>
    </w:p>
    <w:p w14:paraId="443C77EF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4FAE165F" w14:textId="71C94783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㉖ ただ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旨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（むね）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ED1D2C8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7B7E3735" w14:textId="231A3ABE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㉗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なり。その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に当たっては、すべて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も無し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418D694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れども、なお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に利あるが為の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7ECBC04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すべき為とは、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ち、これ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9388EF7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4C715AC" w14:textId="07C74218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㉘ 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し、しからば、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もまた</w:t>
      </w:r>
      <w:r>
        <w:rPr>
          <w:rStyle w:val="ec"/>
          <w:rFonts w:asciiTheme="minorEastAsia" w:hAnsiTheme="minorEastAsia" w:cs="Arial"/>
          <w:sz w:val="28"/>
          <w:szCs w:val="28"/>
        </w:rPr>
        <w:t>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無かるべし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4975002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れば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展転</w:t>
      </w:r>
      <w:r w:rsidRPr="00544539">
        <w:rPr>
          <w:rStyle w:val="ec"/>
          <w:rFonts w:asciiTheme="minorEastAsia" w:hAnsiTheme="minorEastAsia" w:cs="Arial" w:hint="eastAsia"/>
          <w:b/>
          <w:bCs/>
          <w:sz w:val="24"/>
          <w:szCs w:val="24"/>
          <w:u w:val="single"/>
        </w:rPr>
        <w:t>（てんてん）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窮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まり無し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ぜん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9D16F14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7BE54579" w14:textId="0F95B53A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㉙ </w:t>
      </w:r>
      <w:r>
        <w:rPr>
          <w:rStyle w:val="ec"/>
          <w:rFonts w:asciiTheme="minorEastAsia" w:hAnsiTheme="minorEastAsia" w:cs="Arial"/>
          <w:sz w:val="28"/>
          <w:szCs w:val="28"/>
        </w:rPr>
        <w:t>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く、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何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ぞ、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信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を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成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ずること無からん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5A7309D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じ、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二三説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無</w:t>
      </w:r>
      <w:r>
        <w:rPr>
          <w:rStyle w:val="ec"/>
          <w:rFonts w:asciiTheme="minorEastAsia" w:hAnsiTheme="minorEastAsia" w:cs="Arial"/>
          <w:sz w:val="28"/>
          <w:szCs w:val="28"/>
        </w:rPr>
        <w:t>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須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（もち）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29F0179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A00C20B" w14:textId="08C33C96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㉚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神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根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各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（おのおの）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解悟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（げご）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じにあらず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9084310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A20CCA8" w14:textId="58A7CD7D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㉛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聖人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、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機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に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随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って、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為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に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説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くこと、また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窮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まり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無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きなり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7580666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（け）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未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善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>
        <w:rPr>
          <w:rStyle w:val="ec"/>
          <w:rFonts w:asciiTheme="minorEastAsia" w:hAnsiTheme="minorEastAsia" w:cs="Arial"/>
          <w:sz w:val="28"/>
          <w:szCs w:val="28"/>
        </w:rPr>
        <w:t>教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ずるものなり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D01C149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AA26284" w14:textId="371B9595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㉜「この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して、すべて</w:t>
      </w:r>
      <w:r>
        <w:rPr>
          <w:rStyle w:val="ec"/>
          <w:rFonts w:asciiTheme="minorEastAsia" w:hAnsiTheme="minorEastAsia" w:cs="Arial"/>
          <w:sz w:val="28"/>
          <w:szCs w:val="28"/>
        </w:rPr>
        <w:t>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せず」とは、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自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ら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知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らざるの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2AA14E7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懈退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（けたい）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760ECC1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31F0CF8A" w14:textId="79B53B71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㉝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を為すを得ざるなり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E56B101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に当たっては、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うと雖も、なお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ED16554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らざるなり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C677CC8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2292BFF" w14:textId="09837666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="ＭＳ 明朝" w:eastAsia="ＭＳ 明朝" w:hAnsi="ＭＳ 明朝" w:cs="ＭＳ 明朝" w:hint="eastAsia"/>
          <w:sz w:val="28"/>
          <w:szCs w:val="28"/>
        </w:rPr>
        <w:t xml:space="preserve">㉞ </w:t>
      </w: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こり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その</w:t>
      </w:r>
      <w:r w:rsidRPr="00377784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大信</w:t>
      </w:r>
      <w:r w:rsidRPr="00377784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を忘るるなり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92AE83C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5AB3A8CC" w14:textId="5EC02155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㉟「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他国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に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遊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ぶの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95F772C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6B9D64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E1C2EFF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181C6F8" w14:textId="4BD13AE4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㊱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つあり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親友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は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酔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いより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起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きて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行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くを見るの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ABAD012" w14:textId="42184859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 w:rsidR="00544539" w:rsidRPr="00544539">
        <w:rPr>
          <w:rStyle w:val="ec"/>
          <w:rFonts w:asciiTheme="minorEastAsia" w:hAnsiTheme="minorEastAsia" w:cs="Arial" w:hint="eastAsia"/>
          <w:sz w:val="24"/>
          <w:szCs w:val="24"/>
        </w:rPr>
        <w:t>［小</w:t>
      </w:r>
      <w:r w:rsidR="00544539">
        <w:rPr>
          <w:rStyle w:val="ec"/>
          <w:rFonts w:asciiTheme="minorEastAsia" w:hAnsiTheme="minorEastAsia" w:cs="Arial" w:hint="eastAsia"/>
          <w:sz w:val="24"/>
          <w:szCs w:val="24"/>
        </w:rPr>
        <w:t>の誤字</w:t>
      </w:r>
      <w:r w:rsidR="00544539" w:rsidRPr="00544539">
        <w:rPr>
          <w:rStyle w:val="ec"/>
          <w:rFonts w:asciiTheme="minorEastAsia" w:hAnsiTheme="minorEastAsia" w:cs="Arial" w:hint="eastAsia"/>
          <w:sz w:val="24"/>
          <w:szCs w:val="24"/>
        </w:rPr>
        <w:t>］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BCCE9F4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導師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/>
          <w:sz w:val="28"/>
          <w:szCs w:val="28"/>
        </w:rPr>
        <w:t>楽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（ねがい）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を知ると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C3EE31D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3F37FDF2" w14:textId="090F5B24" w:rsidR="00045D6C" w:rsidRDefault="00045D6C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㊲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少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を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得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て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足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れりと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為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すの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216119E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けて、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3AEB909" w14:textId="77777777" w:rsidR="00045D6C" w:rsidRDefault="00045D6C" w:rsidP="002E058E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衆人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（もろびと）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39BAE65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8666C37" w14:textId="77777777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㊳「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いまだ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めずと雖も、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として、</w:t>
      </w:r>
    </w:p>
    <w:p w14:paraId="60FD518E" w14:textId="7E0B4FF4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するにあらざる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2261FEC" w14:textId="77777777" w:rsidR="002E058E" w:rsidRPr="00EB4A5D" w:rsidRDefault="002E058E" w:rsidP="003041A0">
      <w:pPr>
        <w:rPr>
          <w:rStyle w:val="ec"/>
          <w:rFonts w:ascii="ＭＳ 明朝" w:eastAsia="ＭＳ 明朝" w:hAnsi="ＭＳ 明朝" w:cs="ＭＳ 明朝"/>
          <w:sz w:val="28"/>
          <w:szCs w:val="28"/>
        </w:rPr>
      </w:pPr>
    </w:p>
    <w:p w14:paraId="176C7688" w14:textId="15421B7C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="ＭＳ 明朝" w:eastAsia="ＭＳ 明朝" w:hAnsi="ＭＳ 明朝" w:cs="ＭＳ 明朝" w:hint="eastAsia"/>
          <w:sz w:val="28"/>
          <w:szCs w:val="28"/>
        </w:rPr>
        <w:lastRenderedPageBreak/>
        <w:t xml:space="preserve">㊴ </w:t>
      </w: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bookmarkStart w:id="3" w:name="0115a02"/>
      <w:bookmarkEnd w:id="2"/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なしと雖も、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として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うにあらざる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</w:p>
    <w:p w14:paraId="712E92C5" w14:textId="13073AEE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を発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（おこ）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BA38810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4E106B0" w14:textId="77777777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㊵「</w:t>
      </w:r>
      <w:bookmarkStart w:id="4" w:name="0115a03"/>
      <w:bookmarkEnd w:id="3"/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る」とは、</w:t>
      </w:r>
      <w:r w:rsidRPr="00045D6C">
        <w:rPr>
          <w:rStyle w:val="ec"/>
          <w:rFonts w:asciiTheme="minorEastAsia" w:hAnsiTheme="minorEastAsia" w:cs="Arial"/>
          <w:b/>
          <w:bCs/>
          <w:sz w:val="28"/>
          <w:szCs w:val="28"/>
        </w:rPr>
        <w:t>今</w:t>
      </w:r>
      <w:r w:rsidRPr="00045D6C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その</w:t>
      </w:r>
      <w:r w:rsidRPr="00045D6C">
        <w:rPr>
          <w:rStyle w:val="ec"/>
          <w:rFonts w:asciiTheme="minorEastAsia" w:hAnsiTheme="minorEastAsia" w:cs="Arial"/>
          <w:b/>
          <w:bCs/>
          <w:sz w:val="28"/>
          <w:szCs w:val="28"/>
        </w:rPr>
        <w:t>本</w:t>
      </w:r>
      <w:r w:rsidRPr="00045D6C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Pr="00045D6C">
        <w:rPr>
          <w:rStyle w:val="ec"/>
          <w:rFonts w:asciiTheme="minorEastAsia" w:hAnsiTheme="minorEastAsia" w:cs="Arial"/>
          <w:b/>
          <w:bCs/>
          <w:sz w:val="28"/>
          <w:szCs w:val="28"/>
        </w:rPr>
        <w:t>大乗</w:t>
      </w:r>
      <w:r w:rsidRPr="00045D6C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Pr="00045D6C">
        <w:rPr>
          <w:rStyle w:val="ec"/>
          <w:rFonts w:asciiTheme="minorEastAsia" w:hAnsiTheme="minorEastAsia" w:cs="Arial"/>
          <w:b/>
          <w:bCs/>
          <w:sz w:val="28"/>
          <w:szCs w:val="28"/>
        </w:rPr>
        <w:t>解</w:t>
      </w:r>
      <w:r w:rsidRPr="00AC6642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（げ）</w:t>
      </w:r>
      <w:r w:rsidRPr="00045D6C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を</w:t>
      </w:r>
      <w:r w:rsidRPr="00045D6C">
        <w:rPr>
          <w:rStyle w:val="ec"/>
          <w:rFonts w:asciiTheme="minorEastAsia" w:hAnsiTheme="minorEastAsia" w:cs="Arial"/>
          <w:b/>
          <w:bCs/>
          <w:sz w:val="28"/>
          <w:szCs w:val="28"/>
        </w:rPr>
        <w:t>失</w:t>
      </w:r>
      <w:r w:rsidRPr="00045D6C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いて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>
        <w:rPr>
          <w:rStyle w:val="ec"/>
          <w:rFonts w:asciiTheme="minorEastAsia" w:hAnsiTheme="minorEastAsia" w:cs="Arial"/>
          <w:sz w:val="28"/>
          <w:szCs w:val="28"/>
        </w:rPr>
        <w:t>将</w:t>
      </w:r>
      <w:r w:rsidRPr="00AC6642">
        <w:rPr>
          <w:rStyle w:val="ec"/>
          <w:rFonts w:asciiTheme="minorEastAsia" w:hAnsiTheme="minorEastAsia" w:cs="Arial" w:hint="eastAsia"/>
          <w:sz w:val="24"/>
          <w:szCs w:val="24"/>
        </w:rPr>
        <w:t>（まさ）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乗教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</w:p>
    <w:p w14:paraId="22C175C5" w14:textId="370C107B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らんとすること、</w:t>
      </w:r>
      <w:bookmarkStart w:id="5" w:name="0115a04"/>
      <w:bookmarkEnd w:id="4"/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るが如し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BA793CB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053D81E4" w14:textId="77777777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㊶「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衣食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勤力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（つとめて）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求索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（もと）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むること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甚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（はなは）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いに</w:t>
      </w:r>
    </w:p>
    <w:p w14:paraId="73AB7BA4" w14:textId="77777777" w:rsidR="00EB4A5D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艱難</w:t>
      </w:r>
      <w:bookmarkStart w:id="6" w:name="0115a05"/>
      <w:bookmarkEnd w:id="5"/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（かんなん）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せり」とは、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を得んと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するが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四諦及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び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十二因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</w:p>
    <w:p w14:paraId="72CFD71D" w14:textId="3DE1E805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/>
          <w:sz w:val="28"/>
          <w:szCs w:val="28"/>
        </w:rPr>
        <w:t>勤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修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（ごんしゅ）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bookmarkStart w:id="7" w:name="0115a06"/>
      <w:bookmarkEnd w:id="6"/>
    </w:p>
    <w:p w14:paraId="29DD9420" w14:textId="77777777" w:rsidR="00CB7FA3" w:rsidRDefault="00CB7FA3" w:rsidP="00CB7FA3">
      <w:pPr>
        <w:ind w:leftChars="300" w:left="868"/>
        <w:rPr>
          <w:rStyle w:val="ec"/>
          <w:rFonts w:asciiTheme="minorEastAsia" w:hAnsiTheme="minorEastAsia" w:cs="Arial"/>
          <w:sz w:val="24"/>
          <w:szCs w:val="24"/>
        </w:rPr>
      </w:pPr>
      <w:r>
        <w:rPr>
          <w:rStyle w:val="ec"/>
          <w:rFonts w:asciiTheme="minorEastAsia" w:hAnsiTheme="minorEastAsia" w:cs="Arial" w:hint="eastAsia"/>
          <w:sz w:val="24"/>
          <w:szCs w:val="24"/>
        </w:rPr>
        <w:t>●</w:t>
      </w:r>
      <w:r w:rsidRPr="0030592F">
        <w:rPr>
          <w:rStyle w:val="ec"/>
          <w:rFonts w:asciiTheme="minorEastAsia" w:hAnsiTheme="minorEastAsia" w:cs="Arial" w:hint="eastAsia"/>
          <w:sz w:val="24"/>
          <w:szCs w:val="24"/>
        </w:rPr>
        <w:t>四諦（したい）：迷いと悟りの両方にわたって因と果とを明らかにした四つの真理。</w:t>
      </w:r>
    </w:p>
    <w:p w14:paraId="59A20370" w14:textId="34884CFE" w:rsidR="00CB7FA3" w:rsidRPr="0030592F" w:rsidRDefault="00CB7FA3" w:rsidP="00CB7FA3">
      <w:pPr>
        <w:ind w:leftChars="300" w:left="868"/>
        <w:rPr>
          <w:rStyle w:val="ec"/>
          <w:rFonts w:asciiTheme="minorEastAsia" w:hAnsiTheme="minorEastAsia" w:cs="Arial"/>
          <w:sz w:val="24"/>
          <w:szCs w:val="24"/>
        </w:rPr>
      </w:pPr>
      <w:r w:rsidRPr="0030592F">
        <w:rPr>
          <w:rStyle w:val="ec"/>
          <w:rFonts w:asciiTheme="minorEastAsia" w:hAnsiTheme="minorEastAsia" w:cs="Arial" w:hint="eastAsia"/>
          <w:sz w:val="24"/>
          <w:szCs w:val="24"/>
        </w:rPr>
        <w:t>苦諦・集諦</w:t>
      </w:r>
      <w:r w:rsidRPr="0030592F">
        <w:rPr>
          <w:rStyle w:val="ec"/>
          <w:rFonts w:asciiTheme="minorEastAsia" w:hAnsiTheme="minorEastAsia" w:cs="Arial"/>
          <w:sz w:val="24"/>
          <w:szCs w:val="24"/>
        </w:rPr>
        <w:t> (</w:t>
      </w:r>
      <w:r w:rsidRPr="0030592F">
        <w:rPr>
          <w:rStyle w:val="ec"/>
          <w:rFonts w:asciiTheme="minorEastAsia" w:hAnsiTheme="minorEastAsia" w:cs="Arial" w:hint="eastAsia"/>
          <w:sz w:val="24"/>
          <w:szCs w:val="24"/>
        </w:rPr>
        <w:t>じったい</w:t>
      </w:r>
      <w:r w:rsidRPr="0030592F">
        <w:rPr>
          <w:rStyle w:val="ec"/>
          <w:rFonts w:asciiTheme="minorEastAsia" w:hAnsiTheme="minorEastAsia" w:cs="Arial"/>
          <w:sz w:val="24"/>
          <w:szCs w:val="24"/>
        </w:rPr>
        <w:t>) </w:t>
      </w:r>
      <w:r w:rsidRPr="0030592F">
        <w:rPr>
          <w:rStyle w:val="ec"/>
          <w:rFonts w:asciiTheme="minorEastAsia" w:hAnsiTheme="minorEastAsia" w:cs="Arial" w:hint="eastAsia"/>
          <w:sz w:val="24"/>
          <w:szCs w:val="24"/>
        </w:rPr>
        <w:t>・滅諦・道諦。</w:t>
      </w:r>
    </w:p>
    <w:p w14:paraId="16DDC59D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43931828" w14:textId="77777777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㊷ ここに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（なんじら）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愍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（あわ）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れむべし、</w:t>
      </w:r>
    </w:p>
    <w:p w14:paraId="2A7C577E" w14:textId="7929619F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云何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（いかん）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ぞ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bookmarkStart w:id="8" w:name="0115a07"/>
      <w:bookmarkEnd w:id="7"/>
      <w:r w:rsidRPr="006A12AB">
        <w:rPr>
          <w:rStyle w:val="ec"/>
          <w:rFonts w:asciiTheme="minorEastAsia" w:hAnsiTheme="minorEastAsia" w:cs="Arial"/>
          <w:sz w:val="28"/>
          <w:szCs w:val="28"/>
        </w:rPr>
        <w:t>珍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還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4F2DD0B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4D86CF2E" w14:textId="77777777" w:rsidR="00EB4A5D" w:rsidRDefault="00045D6C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㊸「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便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す」とは、</w:t>
      </w:r>
      <w:bookmarkStart w:id="9" w:name="0115a08"/>
      <w:bookmarkEnd w:id="8"/>
      <w:r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</w:p>
    <w:p w14:paraId="393B5CB8" w14:textId="77777777" w:rsidR="00EB4A5D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すことを明かす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</w:t>
      </w:r>
      <w:bookmarkStart w:id="10" w:name="0115a09"/>
      <w:bookmarkEnd w:id="9"/>
      <w:r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>
        <w:rPr>
          <w:rStyle w:val="ec"/>
          <w:rFonts w:asciiTheme="minorEastAsia" w:hAnsiTheme="minorEastAsia" w:cs="Arial"/>
          <w:sz w:val="28"/>
          <w:szCs w:val="28"/>
        </w:rPr>
        <w:t>悪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道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れて、</w:t>
      </w:r>
    </w:p>
    <w:p w14:paraId="7F353C3C" w14:textId="47C705EE" w:rsidR="00045D6C" w:rsidRDefault="00045D6C" w:rsidP="00EB4A5D">
      <w:pPr>
        <w:ind w:firstLineChars="100" w:firstLine="251"/>
        <w:rPr>
          <w:rStyle w:val="ec"/>
          <w:rFonts w:asciiTheme="minorEastAsia" w:hAnsiTheme="minorEastAsia" w:cs="Arial"/>
          <w:sz w:val="28"/>
          <w:szCs w:val="28"/>
        </w:rPr>
      </w:pP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已</w:t>
      </w:r>
      <w:r w:rsidRPr="00F10A13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（すで）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に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度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せりの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想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いを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生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じ、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安穏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想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いを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生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416D401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  <w:bookmarkStart w:id="11" w:name="0115a27"/>
      <w:bookmarkEnd w:id="10"/>
    </w:p>
    <w:p w14:paraId="7BA1604D" w14:textId="77777777" w:rsidR="00D34C12" w:rsidRDefault="00045D6C" w:rsidP="00EB4A5D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㊹「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於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>
        <w:rPr>
          <w:rStyle w:val="ec"/>
          <w:rFonts w:asciiTheme="minorEastAsia" w:hAnsiTheme="minorEastAsia" w:cs="Arial"/>
          <w:sz w:val="28"/>
          <w:szCs w:val="28"/>
        </w:rPr>
        <w:t>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遇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（お）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之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（これ）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</w:p>
    <w:p w14:paraId="20DF4A53" w14:textId="61737C27" w:rsidR="00EB4A5D" w:rsidRDefault="00045D6C" w:rsidP="00EB4A5D">
      <w:pPr>
        <w:ind w:firstLineChars="100" w:firstLine="251"/>
        <w:rPr>
          <w:rStyle w:val="ec"/>
          <w:rFonts w:asciiTheme="minorEastAsia" w:hAnsiTheme="minorEastAsia" w:cs="Arial"/>
          <w:sz w:val="28"/>
          <w:szCs w:val="28"/>
        </w:rPr>
      </w:pP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親友相</w:t>
      </w:r>
      <w:r w:rsidRPr="00D34C12">
        <w:rPr>
          <w:rStyle w:val="ec"/>
          <w:rFonts w:asciiTheme="minorEastAsia" w:hAnsiTheme="minorEastAsia" w:cs="Arial" w:hint="eastAsia"/>
          <w:b/>
          <w:bCs/>
          <w:sz w:val="24"/>
          <w:szCs w:val="24"/>
          <w:bdr w:val="single" w:sz="4" w:space="0" w:color="auto"/>
        </w:rPr>
        <w:t>（あい）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値</w:t>
      </w:r>
      <w:r w:rsidRPr="00D34C12">
        <w:rPr>
          <w:rStyle w:val="ec"/>
          <w:rFonts w:asciiTheme="minorEastAsia" w:hAnsiTheme="minorEastAsia" w:cs="Arial" w:hint="eastAsia"/>
          <w:b/>
          <w:bCs/>
          <w:sz w:val="24"/>
          <w:szCs w:val="24"/>
          <w:bdr w:val="single" w:sz="4" w:space="0" w:color="auto"/>
        </w:rPr>
        <w:t>（あ）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うの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8D5FC18" w14:textId="289CC286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」を領す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ACFD824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434D964" w14:textId="117FF34C" w:rsidR="00045D6C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㊺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2E4B4CE" w14:textId="77777777" w:rsidR="00EB4A5D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には、「この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諸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人衆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（ひとびと）</w:t>
      </w:r>
      <w:r>
        <w:rPr>
          <w:rStyle w:val="ec"/>
          <w:rFonts w:ascii="SimSun" w:eastAsia="SimSun" w:hAnsi="SimSun" w:cs="SimSun" w:hint="eastAsia"/>
          <w:sz w:val="28"/>
          <w:szCs w:val="28"/>
        </w:rPr>
        <w:t>既</w:t>
      </w:r>
      <w:r>
        <w:rPr>
          <w:rStyle w:val="ec"/>
          <w:rFonts w:asciiTheme="minorEastAsia" w:hAnsiTheme="minorEastAsia" w:cs="SimSun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することを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疲倦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（つかれ）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なし」</w:t>
      </w:r>
    </w:p>
    <w:p w14:paraId="5A84C5C4" w14:textId="6CBA51E5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2A3DC9C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1F27890B" w14:textId="03C68A05" w:rsidR="00EB4A5D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㊻「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（ことば）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珠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を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示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bdr w:val="single" w:sz="4" w:space="0" w:color="auto"/>
        </w:rPr>
        <w:t>すの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bdr w:val="single" w:sz="4" w:space="0" w:color="auto"/>
        </w:rPr>
        <w:t>譬</w:t>
      </w:r>
    </w:p>
    <w:p w14:paraId="32A3D462" w14:textId="5AF90AFE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21787D2" w14:textId="77777777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>
        <w:rPr>
          <w:rStyle w:val="ec"/>
          <w:rFonts w:asciiTheme="minorEastAsia" w:hAnsiTheme="minorEastAsia" w:cs="Arial"/>
          <w:sz w:val="28"/>
          <w:szCs w:val="28"/>
        </w:rPr>
        <w:t>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らんとする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」を領す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3530625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FAF0320" w14:textId="77777777" w:rsidR="00EB4A5D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㊼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今日</w:t>
      </w:r>
      <w:r w:rsidRPr="00F10A13">
        <w:rPr>
          <w:rStyle w:val="ec"/>
          <w:rFonts w:asciiTheme="minorEastAsia" w:hAnsiTheme="minorEastAsia" w:cs="Arial" w:hint="eastAsia"/>
          <w:b/>
          <w:bCs/>
          <w:sz w:val="28"/>
          <w:szCs w:val="28"/>
        </w:rPr>
        <w:t>の</w:t>
      </w:r>
      <w:r w:rsidRPr="00F10A13">
        <w:rPr>
          <w:rStyle w:val="ec"/>
          <w:rFonts w:asciiTheme="minorEastAsia" w:hAnsiTheme="minorEastAsia" w:cs="Arial"/>
          <w:b/>
          <w:bCs/>
          <w:sz w:val="28"/>
          <w:szCs w:val="28"/>
        </w:rPr>
        <w:t>法華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には、「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</w:p>
    <w:p w14:paraId="7B63E35E" w14:textId="77777777" w:rsidR="00EB4A5D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衆人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（ひとびと）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語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う、『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（なんじら）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（いざ）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や、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り。</w:t>
      </w:r>
    </w:p>
    <w:p w14:paraId="6BC2636B" w14:textId="5E83A528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/>
          <w:sz w:val="28"/>
          <w:szCs w:val="28"/>
        </w:rPr>
        <w:t>向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者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（さき）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化作</w:t>
      </w:r>
      <w:r w:rsidRPr="00EB4A5D">
        <w:rPr>
          <w:rStyle w:val="ec"/>
          <w:rFonts w:asciiTheme="minorEastAsia" w:hAnsiTheme="minorEastAsia" w:cs="Arial" w:hint="eastAsia"/>
          <w:sz w:val="24"/>
          <w:szCs w:val="24"/>
        </w:rPr>
        <w:t>（けさ）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なり』」と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31F7922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65149ABA" w14:textId="77777777" w:rsidR="00EB4A5D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㊽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つあり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ぞ、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衣食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乃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ちかくの如くに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るや」とは、</w:t>
      </w:r>
    </w:p>
    <w:p w14:paraId="02D14C8C" w14:textId="15397776" w:rsidR="00EB4A5D" w:rsidRDefault="00045D6C" w:rsidP="00EB4A5D">
      <w:pPr>
        <w:ind w:firstLineChars="100" w:firstLine="251"/>
        <w:rPr>
          <w:rStyle w:val="ec"/>
          <w:rFonts w:asciiTheme="minorEastAsia" w:hAnsiTheme="minorEastAsia" w:cs="Arial"/>
          <w:sz w:val="28"/>
          <w:szCs w:val="28"/>
        </w:rPr>
      </w:pP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それ少を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求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むるを非す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。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>
        <w:rPr>
          <w:rStyle w:val="ec"/>
          <w:rFonts w:asciiTheme="minorEastAsia" w:hAnsiTheme="minorEastAsia" w:cs="Arial"/>
          <w:sz w:val="28"/>
          <w:szCs w:val="28"/>
        </w:rPr>
        <w:t>向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者</w:t>
      </w:r>
      <w:r w:rsidRPr="00AC6642">
        <w:rPr>
          <w:rStyle w:val="ec"/>
          <w:rFonts w:asciiTheme="minorEastAsia" w:hAnsiTheme="minorEastAsia" w:cs="Arial" w:hint="eastAsia"/>
          <w:sz w:val="24"/>
          <w:szCs w:val="24"/>
        </w:rPr>
        <w:t>（さき）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なり」</w:t>
      </w:r>
    </w:p>
    <w:p w14:paraId="1B6D01CD" w14:textId="6280D0A6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976CFF7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3FEAC7C0" w14:textId="3AD1D422" w:rsidR="00045D6C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㊾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それ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本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を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忘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るるを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非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CFDE605" w14:textId="77777777" w:rsidR="00045D6C" w:rsidRDefault="00045D6C" w:rsidP="00EB4A5D">
      <w:pPr>
        <w:ind w:firstLineChars="100" w:firstLine="249"/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 w:rsidRPr="00544539">
        <w:rPr>
          <w:rStyle w:val="ec"/>
          <w:rFonts w:asciiTheme="minorEastAsia" w:hAnsiTheme="minorEastAsia" w:cs="Arial" w:hint="eastAsia"/>
          <w:sz w:val="24"/>
          <w:szCs w:val="24"/>
        </w:rPr>
        <w:t>（いざ）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や、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あり」を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14FC91" w14:textId="77777777" w:rsidR="002E058E" w:rsidRDefault="002E058E" w:rsidP="002E058E">
      <w:pPr>
        <w:spacing w:line="120" w:lineRule="exact"/>
        <w:rPr>
          <w:rStyle w:val="ec"/>
          <w:rFonts w:asciiTheme="minorEastAsia" w:hAnsiTheme="minorEastAsia" w:cs="Arial"/>
          <w:sz w:val="28"/>
          <w:szCs w:val="28"/>
        </w:rPr>
      </w:pPr>
    </w:p>
    <w:p w14:paraId="236E1C6B" w14:textId="64EFE4A1" w:rsidR="00045D6C" w:rsidRDefault="00045D6C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㊿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今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の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一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を修せよと</w:t>
      </w:r>
      <w:r w:rsidRPr="00D34C12">
        <w:rPr>
          <w:rStyle w:val="ec"/>
          <w:rFonts w:asciiTheme="minorEastAsia" w:hAnsiTheme="minorEastAsia" w:cs="Arial"/>
          <w:b/>
          <w:bCs/>
          <w:sz w:val="28"/>
          <w:szCs w:val="28"/>
          <w:u w:val="single"/>
        </w:rPr>
        <w:t>勧</w:t>
      </w:r>
      <w:r w:rsidRPr="00D34C12">
        <w:rPr>
          <w:rStyle w:val="ec"/>
          <w:rFonts w:asciiTheme="minorEastAsia" w:hAnsiTheme="minorEastAsia" w:cs="Arial" w:hint="eastAsia"/>
          <w:b/>
          <w:bCs/>
          <w:sz w:val="28"/>
          <w:szCs w:val="28"/>
          <w:u w:val="single"/>
        </w:rPr>
        <w:t>むる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ことを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bookmarkEnd w:id="11"/>
    </w:p>
    <w:sectPr w:rsidR="00045D6C" w:rsidSect="0030592F">
      <w:pgSz w:w="16838" w:h="11906" w:orient="landscape" w:code="9"/>
      <w:pgMar w:top="907" w:right="794" w:bottom="907" w:left="794" w:header="851" w:footer="992" w:gutter="0"/>
      <w:cols w:space="425"/>
      <w:textDirection w:val="tbRl"/>
      <w:docGrid w:type="linesAndChars" w:linePitch="435" w:charSpace="-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42CB" w14:textId="77777777" w:rsidR="003E0D1A" w:rsidRDefault="003E0D1A" w:rsidP="001D098A">
      <w:r>
        <w:separator/>
      </w:r>
    </w:p>
  </w:endnote>
  <w:endnote w:type="continuationSeparator" w:id="0">
    <w:p w14:paraId="10DB25BE" w14:textId="77777777" w:rsidR="003E0D1A" w:rsidRDefault="003E0D1A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4782" w14:textId="77777777" w:rsidR="003E0D1A" w:rsidRDefault="003E0D1A" w:rsidP="001D098A">
      <w:r>
        <w:separator/>
      </w:r>
    </w:p>
  </w:footnote>
  <w:footnote w:type="continuationSeparator" w:id="0">
    <w:p w14:paraId="2E2815C2" w14:textId="77777777" w:rsidR="003E0D1A" w:rsidRDefault="003E0D1A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bordersDoNotSurroundHeader/>
  <w:bordersDoNotSurroundFooter/>
  <w:defaultTabStop w:val="840"/>
  <w:drawingGridHorizontalSpacing w:val="289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2241F"/>
    <w:rsid w:val="00024180"/>
    <w:rsid w:val="00025536"/>
    <w:rsid w:val="00035FE2"/>
    <w:rsid w:val="00043324"/>
    <w:rsid w:val="00045D6C"/>
    <w:rsid w:val="00052830"/>
    <w:rsid w:val="00073534"/>
    <w:rsid w:val="00074653"/>
    <w:rsid w:val="00080F86"/>
    <w:rsid w:val="000B58B1"/>
    <w:rsid w:val="000C0FA9"/>
    <w:rsid w:val="0010427B"/>
    <w:rsid w:val="00107A3E"/>
    <w:rsid w:val="00116531"/>
    <w:rsid w:val="00140D9A"/>
    <w:rsid w:val="0017120B"/>
    <w:rsid w:val="00176007"/>
    <w:rsid w:val="001909C0"/>
    <w:rsid w:val="001D098A"/>
    <w:rsid w:val="001D4149"/>
    <w:rsid w:val="001E444A"/>
    <w:rsid w:val="002005F2"/>
    <w:rsid w:val="00205D4D"/>
    <w:rsid w:val="00213B95"/>
    <w:rsid w:val="00215E1E"/>
    <w:rsid w:val="00216FA0"/>
    <w:rsid w:val="0022153C"/>
    <w:rsid w:val="002436F1"/>
    <w:rsid w:val="00244F8F"/>
    <w:rsid w:val="00256A6A"/>
    <w:rsid w:val="00291EEB"/>
    <w:rsid w:val="002938A3"/>
    <w:rsid w:val="00297A61"/>
    <w:rsid w:val="002A5C6B"/>
    <w:rsid w:val="002B718C"/>
    <w:rsid w:val="002D2912"/>
    <w:rsid w:val="002E058E"/>
    <w:rsid w:val="002E421C"/>
    <w:rsid w:val="003041A0"/>
    <w:rsid w:val="0030592F"/>
    <w:rsid w:val="003148F1"/>
    <w:rsid w:val="003713B2"/>
    <w:rsid w:val="00377784"/>
    <w:rsid w:val="00384580"/>
    <w:rsid w:val="003904CD"/>
    <w:rsid w:val="003A1275"/>
    <w:rsid w:val="003B6AB1"/>
    <w:rsid w:val="003C1D99"/>
    <w:rsid w:val="003C2887"/>
    <w:rsid w:val="003C28CB"/>
    <w:rsid w:val="003D6FAD"/>
    <w:rsid w:val="003E0D1A"/>
    <w:rsid w:val="003F5F0A"/>
    <w:rsid w:val="003F617C"/>
    <w:rsid w:val="004067B9"/>
    <w:rsid w:val="004259BE"/>
    <w:rsid w:val="0044182E"/>
    <w:rsid w:val="00451226"/>
    <w:rsid w:val="00452D64"/>
    <w:rsid w:val="00467689"/>
    <w:rsid w:val="0047207F"/>
    <w:rsid w:val="00483449"/>
    <w:rsid w:val="00486AB3"/>
    <w:rsid w:val="00494D02"/>
    <w:rsid w:val="0049621B"/>
    <w:rsid w:val="004A2721"/>
    <w:rsid w:val="004C363B"/>
    <w:rsid w:val="004F5200"/>
    <w:rsid w:val="004F5FE5"/>
    <w:rsid w:val="00523285"/>
    <w:rsid w:val="00527725"/>
    <w:rsid w:val="00527C8A"/>
    <w:rsid w:val="00544539"/>
    <w:rsid w:val="00577738"/>
    <w:rsid w:val="005825EC"/>
    <w:rsid w:val="0058604E"/>
    <w:rsid w:val="005A71A3"/>
    <w:rsid w:val="005B670B"/>
    <w:rsid w:val="005B7404"/>
    <w:rsid w:val="005D5A75"/>
    <w:rsid w:val="005E10DB"/>
    <w:rsid w:val="005F0EFC"/>
    <w:rsid w:val="005F163D"/>
    <w:rsid w:val="005F4DBD"/>
    <w:rsid w:val="006036B3"/>
    <w:rsid w:val="006240B3"/>
    <w:rsid w:val="00643582"/>
    <w:rsid w:val="00674DA8"/>
    <w:rsid w:val="00686977"/>
    <w:rsid w:val="006A12AB"/>
    <w:rsid w:val="006A3E04"/>
    <w:rsid w:val="006B1969"/>
    <w:rsid w:val="006B5ED0"/>
    <w:rsid w:val="006D6175"/>
    <w:rsid w:val="00707B35"/>
    <w:rsid w:val="00710BB7"/>
    <w:rsid w:val="0071713D"/>
    <w:rsid w:val="00717CF6"/>
    <w:rsid w:val="00723088"/>
    <w:rsid w:val="007306E6"/>
    <w:rsid w:val="00772348"/>
    <w:rsid w:val="00795880"/>
    <w:rsid w:val="007A32C9"/>
    <w:rsid w:val="007A3732"/>
    <w:rsid w:val="007B4469"/>
    <w:rsid w:val="007C73F4"/>
    <w:rsid w:val="007D0279"/>
    <w:rsid w:val="007D39A7"/>
    <w:rsid w:val="007D40EE"/>
    <w:rsid w:val="007D6EA0"/>
    <w:rsid w:val="007F3214"/>
    <w:rsid w:val="00802814"/>
    <w:rsid w:val="00822D7B"/>
    <w:rsid w:val="008307B9"/>
    <w:rsid w:val="008602C0"/>
    <w:rsid w:val="00870C89"/>
    <w:rsid w:val="008A2B06"/>
    <w:rsid w:val="008A6273"/>
    <w:rsid w:val="008B047F"/>
    <w:rsid w:val="008B457A"/>
    <w:rsid w:val="008C59F3"/>
    <w:rsid w:val="008F103D"/>
    <w:rsid w:val="00904786"/>
    <w:rsid w:val="00905437"/>
    <w:rsid w:val="00905472"/>
    <w:rsid w:val="009069DD"/>
    <w:rsid w:val="0094425C"/>
    <w:rsid w:val="00946730"/>
    <w:rsid w:val="00977840"/>
    <w:rsid w:val="00984C13"/>
    <w:rsid w:val="009921B8"/>
    <w:rsid w:val="009A3F6C"/>
    <w:rsid w:val="009A7862"/>
    <w:rsid w:val="009B32F0"/>
    <w:rsid w:val="009E2F00"/>
    <w:rsid w:val="00A0273E"/>
    <w:rsid w:val="00A16754"/>
    <w:rsid w:val="00A4138D"/>
    <w:rsid w:val="00A5222F"/>
    <w:rsid w:val="00A73606"/>
    <w:rsid w:val="00AC6642"/>
    <w:rsid w:val="00AD0AF6"/>
    <w:rsid w:val="00AF5578"/>
    <w:rsid w:val="00AF707C"/>
    <w:rsid w:val="00AF7414"/>
    <w:rsid w:val="00B11A67"/>
    <w:rsid w:val="00B21D33"/>
    <w:rsid w:val="00B3518C"/>
    <w:rsid w:val="00B35F24"/>
    <w:rsid w:val="00B41BAE"/>
    <w:rsid w:val="00B66300"/>
    <w:rsid w:val="00B76236"/>
    <w:rsid w:val="00B83998"/>
    <w:rsid w:val="00B9364B"/>
    <w:rsid w:val="00B975ED"/>
    <w:rsid w:val="00BA0B06"/>
    <w:rsid w:val="00BB7E74"/>
    <w:rsid w:val="00BE7671"/>
    <w:rsid w:val="00C02ADA"/>
    <w:rsid w:val="00C12770"/>
    <w:rsid w:val="00C70E37"/>
    <w:rsid w:val="00C90BFB"/>
    <w:rsid w:val="00C91D68"/>
    <w:rsid w:val="00C96376"/>
    <w:rsid w:val="00CB0942"/>
    <w:rsid w:val="00CB7FA3"/>
    <w:rsid w:val="00CC1227"/>
    <w:rsid w:val="00CD3250"/>
    <w:rsid w:val="00CD73B6"/>
    <w:rsid w:val="00CF3FEA"/>
    <w:rsid w:val="00D33B11"/>
    <w:rsid w:val="00D34C12"/>
    <w:rsid w:val="00D6246D"/>
    <w:rsid w:val="00D82F3F"/>
    <w:rsid w:val="00D94DA6"/>
    <w:rsid w:val="00D97A5C"/>
    <w:rsid w:val="00DE0F35"/>
    <w:rsid w:val="00DF34DC"/>
    <w:rsid w:val="00DF54F5"/>
    <w:rsid w:val="00E1201A"/>
    <w:rsid w:val="00E20C42"/>
    <w:rsid w:val="00E26C92"/>
    <w:rsid w:val="00E27D53"/>
    <w:rsid w:val="00E50579"/>
    <w:rsid w:val="00E77649"/>
    <w:rsid w:val="00E81545"/>
    <w:rsid w:val="00E92B10"/>
    <w:rsid w:val="00E9359F"/>
    <w:rsid w:val="00EB4A5D"/>
    <w:rsid w:val="00EC73FB"/>
    <w:rsid w:val="00EE4E8C"/>
    <w:rsid w:val="00F066A5"/>
    <w:rsid w:val="00F1067D"/>
    <w:rsid w:val="00F10A13"/>
    <w:rsid w:val="00F94754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2DD0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8A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character" w:customStyle="1" w:styleId="tx">
    <w:name w:val="tx"/>
    <w:basedOn w:val="a0"/>
    <w:rsid w:val="002938A3"/>
  </w:style>
  <w:style w:type="character" w:customStyle="1" w:styleId="ec">
    <w:name w:val="ec"/>
    <w:basedOn w:val="a0"/>
    <w:rsid w:val="002938A3"/>
  </w:style>
  <w:style w:type="character" w:customStyle="1" w:styleId="ln">
    <w:name w:val="ln"/>
    <w:basedOn w:val="a0"/>
    <w:rsid w:val="002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 奘堂</cp:lastModifiedBy>
  <cp:revision>11</cp:revision>
  <cp:lastPrinted>2015-07-11T14:19:00Z</cp:lastPrinted>
  <dcterms:created xsi:type="dcterms:W3CDTF">2021-08-13T21:51:00Z</dcterms:created>
  <dcterms:modified xsi:type="dcterms:W3CDTF">2021-08-15T04:16:00Z</dcterms:modified>
</cp:coreProperties>
</file>